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F86A8C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46842830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321EDE89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2F1D90BE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5D78433B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56725C76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6E569EBC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0AB29C5B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0512A59C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29B1E178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77ACDE62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44DDDF4F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5FA014D4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499E197B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2E226A56" w14:textId="77777777" w:rsidR="00036F39" w:rsidRDefault="00036F39" w:rsidP="00784F01">
      <w:pPr>
        <w:spacing w:after="0"/>
        <w:rPr>
          <w:rFonts w:ascii="Segoe UI Emoji" w:hAnsi="Segoe UI Emoji" w:cs="Segoe UI Emoji"/>
          <w:b/>
          <w:bCs/>
        </w:rPr>
      </w:pPr>
    </w:p>
    <w:p w14:paraId="1D8274C5" w14:textId="6791BFCD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rFonts w:ascii="Segoe UI Emoji" w:hAnsi="Segoe UI Emoji" w:cs="Segoe UI Emoji"/>
          <w:b/>
          <w:bCs/>
        </w:rPr>
        <w:t>🧭</w:t>
      </w:r>
      <w:r w:rsidRPr="006109C4">
        <w:rPr>
          <w:b/>
          <w:bCs/>
        </w:rPr>
        <w:t xml:space="preserve"> Exploratory Data Analysis (EDA) — Complete &amp; Detailed </w:t>
      </w:r>
      <w:r w:rsidR="002621A2" w:rsidRPr="006109C4">
        <w:rPr>
          <w:b/>
          <w:bCs/>
        </w:rPr>
        <w:t>Cheat sheet</w:t>
      </w:r>
    </w:p>
    <w:p w14:paraId="30C66DD4" w14:textId="77777777" w:rsidR="006109C4" w:rsidRPr="006109C4" w:rsidRDefault="006109C4" w:rsidP="00784F01">
      <w:pPr>
        <w:spacing w:after="0"/>
      </w:pPr>
      <w:r w:rsidRPr="006109C4">
        <w:rPr>
          <w:i/>
          <w:iCs/>
        </w:rPr>
        <w:t>“By Akshen Dhami”</w:t>
      </w:r>
    </w:p>
    <w:p w14:paraId="477023B3" w14:textId="77777777" w:rsidR="006109C4" w:rsidRPr="006109C4" w:rsidRDefault="00000000" w:rsidP="00784F01">
      <w:pPr>
        <w:spacing w:after="0"/>
      </w:pPr>
      <w:r>
        <w:pict w14:anchorId="5034F023">
          <v:rect id="_x0000_i1025" style="width:0;height:1.5pt" o:hralign="center" o:hrstd="t" o:hr="t" fillcolor="#a0a0a0" stroked="f"/>
        </w:pict>
      </w:r>
    </w:p>
    <w:p w14:paraId="34166105" w14:textId="77777777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rFonts w:ascii="Segoe UI Emoji" w:hAnsi="Segoe UI Emoji" w:cs="Segoe UI Emoji"/>
          <w:b/>
          <w:bCs/>
        </w:rPr>
        <w:t>🧠</w:t>
      </w:r>
      <w:r w:rsidRPr="006109C4">
        <w:rPr>
          <w:b/>
          <w:bCs/>
        </w:rPr>
        <w:t xml:space="preserve"> What is EDA?</w:t>
      </w:r>
    </w:p>
    <w:p w14:paraId="5994D23C" w14:textId="42D4A394" w:rsidR="006109C4" w:rsidRDefault="006109C4" w:rsidP="00784F01">
      <w:pPr>
        <w:spacing w:after="0"/>
      </w:pPr>
      <w:r w:rsidRPr="006109C4">
        <w:rPr>
          <w:b/>
          <w:bCs/>
        </w:rPr>
        <w:t>Exploratory Data Analysis (EDA)</w:t>
      </w:r>
      <w:r w:rsidRPr="006109C4">
        <w:t xml:space="preserve"> is the process of exploring, summarizing, and visualizing data to understand its underlying structure, detect patterns, and find anomalies before applying </w:t>
      </w:r>
      <w:r w:rsidR="00D35A1A" w:rsidRPr="006109C4">
        <w:t>modelling</w:t>
      </w:r>
      <w:r w:rsidRPr="006109C4">
        <w:t xml:space="preserve"> or prediction.</w:t>
      </w:r>
    </w:p>
    <w:p w14:paraId="3D522455" w14:textId="032F2869" w:rsidR="006109C4" w:rsidRP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👉</w:t>
      </w:r>
      <w:r w:rsidRPr="006109C4">
        <w:t xml:space="preserve"> Always perform EDA before any </w:t>
      </w:r>
      <w:r w:rsidR="00D35A1A" w:rsidRPr="006109C4">
        <w:t>modelling</w:t>
      </w:r>
      <w:r w:rsidRPr="006109C4">
        <w:t xml:space="preserve"> or machine learning — it forms your understanding of the dataset and reveals necessary preprocessing steps.</w:t>
      </w:r>
    </w:p>
    <w:p w14:paraId="1348B73C" w14:textId="77777777" w:rsidR="006109C4" w:rsidRPr="006109C4" w:rsidRDefault="00000000" w:rsidP="00784F01">
      <w:pPr>
        <w:spacing w:after="0"/>
      </w:pPr>
      <w:r>
        <w:pict w14:anchorId="19ED4D47">
          <v:rect id="_x0000_i1026" style="width:0;height:1.5pt" o:hralign="center" o:hrstd="t" o:hr="t" fillcolor="#a0a0a0" stroked="f"/>
        </w:pict>
      </w:r>
    </w:p>
    <w:p w14:paraId="0CDAB476" w14:textId="3D49C9CA" w:rsidR="000D19A8" w:rsidRPr="006109C4" w:rsidRDefault="006109C4" w:rsidP="00784F01">
      <w:pPr>
        <w:spacing w:after="0"/>
        <w:rPr>
          <w:b/>
          <w:bCs/>
        </w:rPr>
      </w:pPr>
      <w:r w:rsidRPr="006109C4">
        <w:rPr>
          <w:rFonts w:ascii="Segoe UI Emoji" w:hAnsi="Segoe UI Emoji" w:cs="Segoe UI Emoji"/>
          <w:b/>
          <w:bCs/>
        </w:rPr>
        <w:t>📦</w:t>
      </w:r>
      <w:r w:rsidRPr="006109C4">
        <w:rPr>
          <w:b/>
          <w:bCs/>
        </w:rPr>
        <w:t xml:space="preserve"> Understanding Data</w:t>
      </w:r>
    </w:p>
    <w:p w14:paraId="07238316" w14:textId="77777777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b/>
          <w:bCs/>
        </w:rPr>
        <w:t>Data</w:t>
      </w:r>
    </w:p>
    <w:p w14:paraId="7868A30E" w14:textId="77777777" w:rsidR="006109C4" w:rsidRPr="006109C4" w:rsidRDefault="006109C4" w:rsidP="00784F01">
      <w:pPr>
        <w:spacing w:after="0"/>
      </w:pPr>
      <w:r w:rsidRPr="006109C4">
        <w:t>Units of information — structured (like CSV files or databases) or unstructured (like images, audio, or text).</w:t>
      </w:r>
    </w:p>
    <w:p w14:paraId="6144358A" w14:textId="2BF4C851" w:rsidR="006109C4" w:rsidRPr="006109C4" w:rsidRDefault="006109C4" w:rsidP="00784F01">
      <w:pPr>
        <w:spacing w:after="0"/>
      </w:pPr>
    </w:p>
    <w:p w14:paraId="57D7DB4E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53D70BAC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7F764938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7B728966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59E9CFDC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72BC5629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10DE2A7E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3EE226A3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3128DB98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6622BE38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33756646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12DDA8F2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0EC2C3F1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197DFD09" w14:textId="77777777" w:rsidR="00700A58" w:rsidRDefault="00700A58" w:rsidP="00784F01">
      <w:pPr>
        <w:spacing w:after="0"/>
        <w:rPr>
          <w:rFonts w:ascii="Segoe UI Emoji" w:hAnsi="Segoe UI Emoji" w:cs="Segoe UI Emoji"/>
          <w:b/>
          <w:bCs/>
        </w:rPr>
      </w:pPr>
    </w:p>
    <w:p w14:paraId="56BD1128" w14:textId="215FC3E2" w:rsidR="00F96BC5" w:rsidRPr="00927BAB" w:rsidRDefault="006109C4" w:rsidP="00784F01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A253CB">
        <w:rPr>
          <w:b/>
          <w:bCs/>
        </w:rPr>
        <w:lastRenderedPageBreak/>
        <w:t>Types of Variables</w:t>
      </w:r>
    </w:p>
    <w:p w14:paraId="1B258925" w14:textId="77777777" w:rsidR="00F96BC5" w:rsidRDefault="00F96BC5" w:rsidP="00784F01">
      <w:pPr>
        <w:spacing w:after="0"/>
        <w:rPr>
          <w:b/>
          <w:bCs/>
        </w:rPr>
      </w:pPr>
    </w:p>
    <w:p w14:paraId="34C84DC0" w14:textId="2E47FF9A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b/>
          <w:bCs/>
        </w:rPr>
        <w:t>1. Numerical Variables (Quantitative)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3"/>
        <w:gridCol w:w="3063"/>
        <w:gridCol w:w="3027"/>
        <w:gridCol w:w="1663"/>
      </w:tblGrid>
      <w:tr w:rsidR="006109C4" w:rsidRPr="006109C4" w14:paraId="31A1D41C" w14:textId="77777777" w:rsidTr="0023203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5B9871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BF3EAC9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78302A8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48098E38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Python Example</w:t>
            </w:r>
          </w:p>
        </w:tc>
      </w:tr>
      <w:tr w:rsidR="006109C4" w:rsidRPr="006109C4" w14:paraId="068BA59D" w14:textId="77777777" w:rsidTr="002320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5300E1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Continuous</w:t>
            </w:r>
          </w:p>
        </w:tc>
        <w:tc>
          <w:tcPr>
            <w:tcW w:w="0" w:type="auto"/>
            <w:vAlign w:val="center"/>
            <w:hideMark/>
          </w:tcPr>
          <w:p w14:paraId="13556EE3" w14:textId="77777777" w:rsidR="006109C4" w:rsidRPr="006109C4" w:rsidRDefault="006109C4" w:rsidP="00784F01">
            <w:pPr>
              <w:spacing w:after="0"/>
            </w:pPr>
            <w:r w:rsidRPr="006109C4">
              <w:t>Infinite possible values within a range</w:t>
            </w:r>
          </w:p>
        </w:tc>
        <w:tc>
          <w:tcPr>
            <w:tcW w:w="0" w:type="auto"/>
            <w:vAlign w:val="center"/>
            <w:hideMark/>
          </w:tcPr>
          <w:p w14:paraId="4F8BC851" w14:textId="77777777" w:rsidR="006109C4" w:rsidRPr="006109C4" w:rsidRDefault="006109C4" w:rsidP="00784F01">
            <w:pPr>
              <w:spacing w:after="0"/>
            </w:pPr>
            <w:r w:rsidRPr="006109C4">
              <w:t>Temperature, height, weight</w:t>
            </w:r>
          </w:p>
        </w:tc>
        <w:tc>
          <w:tcPr>
            <w:tcW w:w="0" w:type="auto"/>
            <w:vAlign w:val="center"/>
            <w:hideMark/>
          </w:tcPr>
          <w:p w14:paraId="40909AB3" w14:textId="77777777" w:rsidR="006109C4" w:rsidRPr="006109C4" w:rsidRDefault="006109C4" w:rsidP="00784F01">
            <w:pPr>
              <w:spacing w:after="0"/>
            </w:pPr>
            <w:r w:rsidRPr="006109C4">
              <w:t>tips['total_bill']</w:t>
            </w:r>
          </w:p>
        </w:tc>
      </w:tr>
      <w:tr w:rsidR="006109C4" w:rsidRPr="006109C4" w14:paraId="4220961C" w14:textId="77777777" w:rsidTr="002320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5D30AF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Discrete</w:t>
            </w:r>
          </w:p>
        </w:tc>
        <w:tc>
          <w:tcPr>
            <w:tcW w:w="0" w:type="auto"/>
            <w:vAlign w:val="center"/>
            <w:hideMark/>
          </w:tcPr>
          <w:p w14:paraId="30216957" w14:textId="77777777" w:rsidR="006109C4" w:rsidRPr="006109C4" w:rsidRDefault="006109C4" w:rsidP="00784F01">
            <w:pPr>
              <w:spacing w:after="0"/>
            </w:pPr>
            <w:r w:rsidRPr="006109C4">
              <w:t>Countable finite values</w:t>
            </w:r>
          </w:p>
        </w:tc>
        <w:tc>
          <w:tcPr>
            <w:tcW w:w="0" w:type="auto"/>
            <w:vAlign w:val="center"/>
            <w:hideMark/>
          </w:tcPr>
          <w:p w14:paraId="0CD2F830" w14:textId="77777777" w:rsidR="006109C4" w:rsidRPr="006109C4" w:rsidRDefault="006109C4" w:rsidP="00784F01">
            <w:pPr>
              <w:spacing w:after="0"/>
            </w:pPr>
            <w:r w:rsidRPr="006109C4">
              <w:t>Number of siblings, products bought</w:t>
            </w:r>
          </w:p>
        </w:tc>
        <w:tc>
          <w:tcPr>
            <w:tcW w:w="0" w:type="auto"/>
            <w:vAlign w:val="center"/>
            <w:hideMark/>
          </w:tcPr>
          <w:p w14:paraId="14880B27" w14:textId="77777777" w:rsidR="006109C4" w:rsidRPr="006109C4" w:rsidRDefault="006109C4" w:rsidP="00784F01">
            <w:pPr>
              <w:spacing w:after="0"/>
            </w:pPr>
            <w:r w:rsidRPr="006109C4">
              <w:t>titanic['sibsp']</w:t>
            </w:r>
          </w:p>
        </w:tc>
      </w:tr>
    </w:tbl>
    <w:p w14:paraId="772B79D3" w14:textId="77777777" w:rsidR="006109C4" w:rsidRPr="006109C4" w:rsidRDefault="006109C4" w:rsidP="00784F01">
      <w:pPr>
        <w:spacing w:after="0"/>
      </w:pPr>
      <w:r w:rsidRPr="006109C4">
        <w:t>import seaborn as sns</w:t>
      </w:r>
    </w:p>
    <w:p w14:paraId="59ED82B2" w14:textId="77777777" w:rsidR="006109C4" w:rsidRPr="006109C4" w:rsidRDefault="006109C4" w:rsidP="00784F01">
      <w:pPr>
        <w:spacing w:after="0"/>
      </w:pPr>
      <w:r w:rsidRPr="006109C4">
        <w:t>tips = sns.load_dataset('tips')</w:t>
      </w:r>
    </w:p>
    <w:p w14:paraId="07BBC800" w14:textId="77777777" w:rsidR="006109C4" w:rsidRPr="006109C4" w:rsidRDefault="006109C4" w:rsidP="00784F01">
      <w:pPr>
        <w:spacing w:after="0"/>
      </w:pPr>
      <w:r w:rsidRPr="006109C4">
        <w:t>titanic = sns.load_dataset('titanic')</w:t>
      </w:r>
    </w:p>
    <w:p w14:paraId="49F4599A" w14:textId="77777777" w:rsidR="006109C4" w:rsidRPr="006109C4" w:rsidRDefault="006109C4" w:rsidP="00784F01">
      <w:pPr>
        <w:spacing w:after="0"/>
      </w:pPr>
      <w:r w:rsidRPr="006109C4">
        <w:t>print(tips['total_bill'].head())  # Continuous</w:t>
      </w:r>
    </w:p>
    <w:p w14:paraId="3E1E4C3A" w14:textId="77777777" w:rsidR="006109C4" w:rsidRPr="006109C4" w:rsidRDefault="006109C4" w:rsidP="00784F01">
      <w:pPr>
        <w:spacing w:after="0"/>
      </w:pPr>
      <w:r w:rsidRPr="006109C4">
        <w:t>print(titanic['sibsp'].head())    # Discrete</w:t>
      </w:r>
    </w:p>
    <w:p w14:paraId="2B5F1A66" w14:textId="77777777" w:rsidR="006109C4" w:rsidRP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Continuous </w:t>
      </w:r>
      <w:r w:rsidRPr="006109C4">
        <w:rPr>
          <w:rFonts w:ascii="Aptos" w:hAnsi="Aptos" w:cs="Aptos"/>
        </w:rPr>
        <w:t>→</w:t>
      </w:r>
      <w:r w:rsidRPr="006109C4">
        <w:t xml:space="preserve"> For statistical and numerical modeling (regression, distribution analysis).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Discrete </w:t>
      </w:r>
      <w:r w:rsidRPr="006109C4">
        <w:rPr>
          <w:rFonts w:ascii="Aptos" w:hAnsi="Aptos" w:cs="Aptos"/>
        </w:rPr>
        <w:t>→</w:t>
      </w:r>
      <w:r w:rsidRPr="006109C4">
        <w:t xml:space="preserve"> When counting items, frequencies, or categorical occurrences numerically.</w:t>
      </w:r>
    </w:p>
    <w:p w14:paraId="7A847FE9" w14:textId="77777777" w:rsidR="006109C4" w:rsidRPr="006109C4" w:rsidRDefault="00000000" w:rsidP="00784F01">
      <w:pPr>
        <w:spacing w:after="0"/>
      </w:pPr>
      <w:r>
        <w:pict w14:anchorId="6AF9697A">
          <v:rect id="_x0000_i1027" style="width:0;height:1.5pt" o:hralign="center" o:hrstd="t" o:hr="t" fillcolor="#a0a0a0" stroked="f"/>
        </w:pict>
      </w:r>
    </w:p>
    <w:p w14:paraId="482C0B13" w14:textId="77777777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b/>
          <w:bCs/>
        </w:rPr>
        <w:t>2. Categorical Variables (Qualitative)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9"/>
        <w:gridCol w:w="2638"/>
        <w:gridCol w:w="2205"/>
        <w:gridCol w:w="2078"/>
      </w:tblGrid>
      <w:tr w:rsidR="006109C4" w:rsidRPr="006109C4" w14:paraId="2148261A" w14:textId="77777777" w:rsidTr="003E6D1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B1B470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864130B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23B451F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56D76B9C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Python Code</w:t>
            </w:r>
          </w:p>
        </w:tc>
      </w:tr>
      <w:tr w:rsidR="006109C4" w:rsidRPr="006109C4" w14:paraId="3CFDAF91" w14:textId="77777777" w:rsidTr="003E6D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EA7288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Nominal</w:t>
            </w:r>
          </w:p>
        </w:tc>
        <w:tc>
          <w:tcPr>
            <w:tcW w:w="0" w:type="auto"/>
            <w:vAlign w:val="center"/>
            <w:hideMark/>
          </w:tcPr>
          <w:p w14:paraId="2838C95D" w14:textId="77777777" w:rsidR="006109C4" w:rsidRPr="006109C4" w:rsidRDefault="006109C4" w:rsidP="00784F01">
            <w:pPr>
              <w:spacing w:after="0"/>
            </w:pPr>
            <w:r w:rsidRPr="006109C4">
              <w:t>No order among categories</w:t>
            </w:r>
          </w:p>
        </w:tc>
        <w:tc>
          <w:tcPr>
            <w:tcW w:w="0" w:type="auto"/>
            <w:vAlign w:val="center"/>
            <w:hideMark/>
          </w:tcPr>
          <w:p w14:paraId="2591B53A" w14:textId="77777777" w:rsidR="006109C4" w:rsidRPr="006109C4" w:rsidRDefault="006109C4" w:rsidP="00784F01">
            <w:pPr>
              <w:spacing w:after="0"/>
            </w:pPr>
            <w:r w:rsidRPr="006109C4">
              <w:t>Gender (Male/Female)</w:t>
            </w:r>
          </w:p>
        </w:tc>
        <w:tc>
          <w:tcPr>
            <w:tcW w:w="0" w:type="auto"/>
            <w:vAlign w:val="center"/>
            <w:hideMark/>
          </w:tcPr>
          <w:p w14:paraId="61E22DA3" w14:textId="77777777" w:rsidR="006109C4" w:rsidRPr="006109C4" w:rsidRDefault="006109C4" w:rsidP="00784F01">
            <w:pPr>
              <w:spacing w:after="0"/>
            </w:pPr>
            <w:r w:rsidRPr="006109C4">
              <w:t>titanic['sex'].head()</w:t>
            </w:r>
          </w:p>
        </w:tc>
      </w:tr>
      <w:tr w:rsidR="006109C4" w:rsidRPr="006109C4" w14:paraId="77E78399" w14:textId="77777777" w:rsidTr="003E6D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50FFC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Binary</w:t>
            </w:r>
          </w:p>
        </w:tc>
        <w:tc>
          <w:tcPr>
            <w:tcW w:w="0" w:type="auto"/>
            <w:vAlign w:val="center"/>
            <w:hideMark/>
          </w:tcPr>
          <w:p w14:paraId="53832D3B" w14:textId="77777777" w:rsidR="006109C4" w:rsidRPr="006109C4" w:rsidRDefault="006109C4" w:rsidP="00784F01">
            <w:pPr>
              <w:spacing w:after="0"/>
            </w:pPr>
            <w:r w:rsidRPr="006109C4">
              <w:t>Exactly two categories</w:t>
            </w:r>
          </w:p>
        </w:tc>
        <w:tc>
          <w:tcPr>
            <w:tcW w:w="0" w:type="auto"/>
            <w:vAlign w:val="center"/>
            <w:hideMark/>
          </w:tcPr>
          <w:p w14:paraId="6A6B25D8" w14:textId="77777777" w:rsidR="006109C4" w:rsidRPr="006109C4" w:rsidRDefault="006109C4" w:rsidP="00784F01">
            <w:pPr>
              <w:spacing w:after="0"/>
            </w:pPr>
            <w:r w:rsidRPr="006109C4">
              <w:t>Smoker: Yes/No</w:t>
            </w:r>
          </w:p>
        </w:tc>
        <w:tc>
          <w:tcPr>
            <w:tcW w:w="0" w:type="auto"/>
            <w:vAlign w:val="center"/>
            <w:hideMark/>
          </w:tcPr>
          <w:p w14:paraId="2B97C183" w14:textId="77777777" w:rsidR="006109C4" w:rsidRPr="006109C4" w:rsidRDefault="006109C4" w:rsidP="00784F01">
            <w:pPr>
              <w:spacing w:after="0"/>
            </w:pPr>
            <w:r w:rsidRPr="006109C4">
              <w:t>tips['smoker'].head()</w:t>
            </w:r>
          </w:p>
        </w:tc>
      </w:tr>
      <w:tr w:rsidR="006109C4" w:rsidRPr="006109C4" w14:paraId="5C6C32D9" w14:textId="77777777" w:rsidTr="003E6D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06997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Ordinal</w:t>
            </w:r>
          </w:p>
        </w:tc>
        <w:tc>
          <w:tcPr>
            <w:tcW w:w="0" w:type="auto"/>
            <w:vAlign w:val="center"/>
            <w:hideMark/>
          </w:tcPr>
          <w:p w14:paraId="15CF73A4" w14:textId="77777777" w:rsidR="006109C4" w:rsidRPr="006109C4" w:rsidRDefault="006109C4" w:rsidP="00784F01">
            <w:pPr>
              <w:spacing w:after="0"/>
            </w:pPr>
            <w:r w:rsidRPr="006109C4">
              <w:t>Ordered categories</w:t>
            </w:r>
          </w:p>
        </w:tc>
        <w:tc>
          <w:tcPr>
            <w:tcW w:w="0" w:type="auto"/>
            <w:vAlign w:val="center"/>
            <w:hideMark/>
          </w:tcPr>
          <w:p w14:paraId="52940D61" w14:textId="77777777" w:rsidR="006109C4" w:rsidRPr="006109C4" w:rsidRDefault="006109C4" w:rsidP="00784F01">
            <w:pPr>
              <w:spacing w:after="0"/>
            </w:pPr>
            <w:r w:rsidRPr="006109C4">
              <w:t>Class: 1st &gt; 2nd &gt; 3rd</w:t>
            </w:r>
          </w:p>
        </w:tc>
        <w:tc>
          <w:tcPr>
            <w:tcW w:w="0" w:type="auto"/>
            <w:vAlign w:val="center"/>
            <w:hideMark/>
          </w:tcPr>
          <w:p w14:paraId="14D221ED" w14:textId="77777777" w:rsidR="006109C4" w:rsidRPr="006109C4" w:rsidRDefault="006109C4" w:rsidP="00784F01">
            <w:pPr>
              <w:spacing w:after="0"/>
            </w:pPr>
            <w:r w:rsidRPr="006109C4">
              <w:t>titanic['class'].head()</w:t>
            </w:r>
          </w:p>
        </w:tc>
      </w:tr>
    </w:tbl>
    <w:p w14:paraId="3DE7A00D" w14:textId="77777777" w:rsid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Nominal → When categories have </w:t>
      </w:r>
      <w:r w:rsidRPr="006109C4">
        <w:rPr>
          <w:b/>
          <w:bCs/>
        </w:rPr>
        <w:t>no ranking</w:t>
      </w:r>
      <w:r w:rsidRPr="006109C4">
        <w:t xml:space="preserve"> (e.g., colors, city names).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Ordinal </w:t>
      </w:r>
      <w:r w:rsidRPr="006109C4">
        <w:rPr>
          <w:rFonts w:ascii="Aptos" w:hAnsi="Aptos" w:cs="Aptos"/>
        </w:rPr>
        <w:t>→</w:t>
      </w:r>
      <w:r w:rsidRPr="006109C4">
        <w:t xml:space="preserve"> When categories have </w:t>
      </w:r>
      <w:r w:rsidRPr="006109C4">
        <w:rPr>
          <w:b/>
          <w:bCs/>
        </w:rPr>
        <w:t>meaningful order</w:t>
      </w:r>
      <w:r w:rsidRPr="006109C4">
        <w:t xml:space="preserve"> (e.g., education level).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Binary </w:t>
      </w:r>
      <w:r w:rsidRPr="006109C4">
        <w:rPr>
          <w:rFonts w:ascii="Aptos" w:hAnsi="Aptos" w:cs="Aptos"/>
        </w:rPr>
        <w:t>→</w:t>
      </w:r>
      <w:r w:rsidRPr="006109C4">
        <w:t xml:space="preserve"> When working with </w:t>
      </w:r>
      <w:r w:rsidRPr="006109C4">
        <w:rPr>
          <w:b/>
          <w:bCs/>
        </w:rPr>
        <w:t>two possible states</w:t>
      </w:r>
      <w:r w:rsidRPr="006109C4">
        <w:t xml:space="preserve"> (True/False, 1/0).</w:t>
      </w:r>
    </w:p>
    <w:p w14:paraId="47CE0683" w14:textId="77777777" w:rsidR="003C301C" w:rsidRPr="006109C4" w:rsidRDefault="003C301C" w:rsidP="00784F01">
      <w:pPr>
        <w:spacing w:after="0"/>
      </w:pPr>
    </w:p>
    <w:p w14:paraId="43FC422D" w14:textId="2A3BEB9E" w:rsidR="000D19A8" w:rsidRDefault="00000000" w:rsidP="00784F01">
      <w:pPr>
        <w:spacing w:after="0"/>
      </w:pPr>
      <w:r>
        <w:pict w14:anchorId="49DFD003">
          <v:rect id="_x0000_i1028" style="width:0;height:1.5pt" o:hralign="center" o:hrstd="t" o:hr="t" fillcolor="#a0a0a0" stroked="f"/>
        </w:pict>
      </w:r>
    </w:p>
    <w:p w14:paraId="3C4E7ECA" w14:textId="77777777" w:rsidR="003C301C" w:rsidRDefault="003C301C" w:rsidP="00784F01">
      <w:pPr>
        <w:spacing w:after="0"/>
      </w:pPr>
    </w:p>
    <w:p w14:paraId="3FE5FB5D" w14:textId="77777777" w:rsidR="00C4627E" w:rsidRPr="006109C4" w:rsidRDefault="00C4627E" w:rsidP="00784F01">
      <w:pPr>
        <w:spacing w:after="0"/>
      </w:pPr>
    </w:p>
    <w:p w14:paraId="1AAAE5CF" w14:textId="5C8100A8" w:rsidR="006109C4" w:rsidRPr="00A253CB" w:rsidRDefault="006109C4" w:rsidP="00A253CB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A253CB">
        <w:rPr>
          <w:b/>
          <w:bCs/>
        </w:rPr>
        <w:t>Data Types (Check &amp; Change)</w:t>
      </w:r>
    </w:p>
    <w:p w14:paraId="293F064D" w14:textId="77777777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b/>
          <w:bCs/>
        </w:rPr>
        <w:t>Check Data Types</w:t>
      </w:r>
    </w:p>
    <w:p w14:paraId="71E1721D" w14:textId="77777777" w:rsidR="006109C4" w:rsidRDefault="006109C4" w:rsidP="00784F01">
      <w:pPr>
        <w:spacing w:after="0"/>
      </w:pPr>
      <w:r w:rsidRPr="006109C4">
        <w:t>titanic.dtypes</w:t>
      </w:r>
    </w:p>
    <w:p w14:paraId="70E3C0F0" w14:textId="77777777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b/>
          <w:bCs/>
        </w:rPr>
        <w:t>Change Data Type</w:t>
      </w:r>
    </w:p>
    <w:p w14:paraId="6C6DA182" w14:textId="77777777" w:rsidR="006109C4" w:rsidRDefault="006109C4" w:rsidP="00784F01">
      <w:pPr>
        <w:spacing w:after="0"/>
      </w:pPr>
      <w:r w:rsidRPr="006109C4">
        <w:t>titanic['age'] = titanic['age'].astype('float')</w:t>
      </w:r>
    </w:p>
    <w:p w14:paraId="44D9EED7" w14:textId="77777777" w:rsid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Always check data types before computation or visualization.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Convert incorrect data types (like strings in numeric columns) to appropriate formats to avoid calculation errors.</w:t>
      </w:r>
    </w:p>
    <w:p w14:paraId="674703D0" w14:textId="77777777" w:rsidR="00A253CB" w:rsidRPr="006109C4" w:rsidRDefault="00A253CB" w:rsidP="00784F01">
      <w:pPr>
        <w:spacing w:after="0"/>
      </w:pPr>
    </w:p>
    <w:p w14:paraId="797C8A77" w14:textId="39D8E1A1" w:rsidR="00DF0356" w:rsidRDefault="00000000" w:rsidP="00784F01">
      <w:pPr>
        <w:spacing w:after="0"/>
      </w:pPr>
      <w:r>
        <w:pict w14:anchorId="0D92ACF4">
          <v:rect id="_x0000_i1029" style="width:0;height:1.5pt" o:hralign="center" o:hrstd="t" o:hr="t" fillcolor="#a0a0a0" stroked="f"/>
        </w:pict>
      </w:r>
    </w:p>
    <w:p w14:paraId="5CA267D7" w14:textId="77777777" w:rsidR="00DF0356" w:rsidRPr="006109C4" w:rsidRDefault="00DF0356" w:rsidP="00784F01">
      <w:pPr>
        <w:spacing w:after="0"/>
      </w:pPr>
    </w:p>
    <w:p w14:paraId="2E41BF1C" w14:textId="33F38124" w:rsidR="006109C4" w:rsidRPr="00A253CB" w:rsidRDefault="006109C4" w:rsidP="00A253CB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A253CB">
        <w:rPr>
          <w:b/>
          <w:bCs/>
        </w:rPr>
        <w:t>Accessing Data with loc and iloc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1"/>
        <w:gridCol w:w="2736"/>
        <w:gridCol w:w="2370"/>
        <w:gridCol w:w="2949"/>
      </w:tblGrid>
      <w:tr w:rsidR="006109C4" w:rsidRPr="006109C4" w14:paraId="18FB792B" w14:textId="77777777" w:rsidTr="003E6D1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4D55D6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lastRenderedPageBreak/>
              <w:t>Method</w:t>
            </w:r>
          </w:p>
        </w:tc>
        <w:tc>
          <w:tcPr>
            <w:tcW w:w="0" w:type="auto"/>
            <w:vAlign w:val="center"/>
            <w:hideMark/>
          </w:tcPr>
          <w:p w14:paraId="50E2C337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667F1F8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7CBA7A87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Output</w:t>
            </w:r>
          </w:p>
        </w:tc>
      </w:tr>
      <w:tr w:rsidR="006109C4" w:rsidRPr="006109C4" w14:paraId="78CF4111" w14:textId="77777777" w:rsidTr="003E6D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41E4C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loc</w:t>
            </w:r>
          </w:p>
        </w:tc>
        <w:tc>
          <w:tcPr>
            <w:tcW w:w="0" w:type="auto"/>
            <w:vAlign w:val="center"/>
            <w:hideMark/>
          </w:tcPr>
          <w:p w14:paraId="55EAFB83" w14:textId="77777777" w:rsidR="006109C4" w:rsidRPr="006109C4" w:rsidRDefault="006109C4" w:rsidP="00784F01">
            <w:pPr>
              <w:spacing w:after="0"/>
            </w:pPr>
            <w:r w:rsidRPr="006109C4">
              <w:t xml:space="preserve">Access rows/columns by </w:t>
            </w:r>
            <w:r w:rsidRPr="006109C4">
              <w:rPr>
                <w:b/>
                <w:bCs/>
              </w:rPr>
              <w:t>labels</w:t>
            </w:r>
          </w:p>
        </w:tc>
        <w:tc>
          <w:tcPr>
            <w:tcW w:w="0" w:type="auto"/>
            <w:vAlign w:val="center"/>
            <w:hideMark/>
          </w:tcPr>
          <w:p w14:paraId="32BFA962" w14:textId="77777777" w:rsidR="006109C4" w:rsidRPr="006109C4" w:rsidRDefault="006109C4" w:rsidP="00784F01">
            <w:pPr>
              <w:spacing w:after="0"/>
            </w:pPr>
            <w:r w:rsidRPr="006109C4">
              <w:t>titanic.loc[0, 'sex']</w:t>
            </w:r>
          </w:p>
        </w:tc>
        <w:tc>
          <w:tcPr>
            <w:tcW w:w="0" w:type="auto"/>
            <w:vAlign w:val="center"/>
            <w:hideMark/>
          </w:tcPr>
          <w:p w14:paraId="7DD1E871" w14:textId="77777777" w:rsidR="006109C4" w:rsidRPr="006109C4" w:rsidRDefault="006109C4" w:rsidP="00784F01">
            <w:pPr>
              <w:spacing w:after="0"/>
            </w:pPr>
            <w:r w:rsidRPr="006109C4">
              <w:t>Access “sex” of first passenger</w:t>
            </w:r>
          </w:p>
        </w:tc>
      </w:tr>
      <w:tr w:rsidR="006109C4" w:rsidRPr="006109C4" w14:paraId="0DD613DE" w14:textId="77777777" w:rsidTr="003E6D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0197E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iloc</w:t>
            </w:r>
          </w:p>
        </w:tc>
        <w:tc>
          <w:tcPr>
            <w:tcW w:w="0" w:type="auto"/>
            <w:vAlign w:val="center"/>
            <w:hideMark/>
          </w:tcPr>
          <w:p w14:paraId="18DEDB68" w14:textId="77777777" w:rsidR="006109C4" w:rsidRPr="006109C4" w:rsidRDefault="006109C4" w:rsidP="00784F01">
            <w:pPr>
              <w:spacing w:after="0"/>
            </w:pPr>
            <w:r w:rsidRPr="006109C4">
              <w:t xml:space="preserve">Access by </w:t>
            </w:r>
            <w:r w:rsidRPr="006109C4">
              <w:rPr>
                <w:b/>
                <w:bCs/>
              </w:rPr>
              <w:t>index positions</w:t>
            </w:r>
          </w:p>
        </w:tc>
        <w:tc>
          <w:tcPr>
            <w:tcW w:w="0" w:type="auto"/>
            <w:vAlign w:val="center"/>
            <w:hideMark/>
          </w:tcPr>
          <w:p w14:paraId="3893D616" w14:textId="77777777" w:rsidR="006109C4" w:rsidRPr="006109C4" w:rsidRDefault="006109C4" w:rsidP="00784F01">
            <w:pPr>
              <w:spacing w:after="0"/>
            </w:pPr>
            <w:r w:rsidRPr="006109C4">
              <w:t>titanic.iloc[0, 2]</w:t>
            </w:r>
          </w:p>
        </w:tc>
        <w:tc>
          <w:tcPr>
            <w:tcW w:w="0" w:type="auto"/>
            <w:vAlign w:val="center"/>
            <w:hideMark/>
          </w:tcPr>
          <w:p w14:paraId="1A88D167" w14:textId="77777777" w:rsidR="006109C4" w:rsidRPr="006109C4" w:rsidRDefault="006109C4" w:rsidP="00784F01">
            <w:pPr>
              <w:spacing w:after="0"/>
            </w:pPr>
            <w:r w:rsidRPr="006109C4">
              <w:t>Access first row, third column</w:t>
            </w:r>
          </w:p>
        </w:tc>
      </w:tr>
      <w:tr w:rsidR="006109C4" w:rsidRPr="006109C4" w14:paraId="5006B20D" w14:textId="77777777" w:rsidTr="003E6D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C4EF02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loc slice</w:t>
            </w:r>
          </w:p>
        </w:tc>
        <w:tc>
          <w:tcPr>
            <w:tcW w:w="0" w:type="auto"/>
            <w:vAlign w:val="center"/>
            <w:hideMark/>
          </w:tcPr>
          <w:p w14:paraId="661204E1" w14:textId="77777777" w:rsidR="006109C4" w:rsidRPr="006109C4" w:rsidRDefault="006109C4" w:rsidP="00784F01">
            <w:pPr>
              <w:spacing w:after="0"/>
            </w:pPr>
            <w:r w:rsidRPr="006109C4">
              <w:t>Select multiple rows by label</w:t>
            </w:r>
          </w:p>
        </w:tc>
        <w:tc>
          <w:tcPr>
            <w:tcW w:w="0" w:type="auto"/>
            <w:vAlign w:val="center"/>
            <w:hideMark/>
          </w:tcPr>
          <w:p w14:paraId="5C520DD1" w14:textId="77777777" w:rsidR="006109C4" w:rsidRPr="006109C4" w:rsidRDefault="006109C4" w:rsidP="00784F01">
            <w:pPr>
              <w:spacing w:after="0"/>
            </w:pPr>
            <w:r w:rsidRPr="006109C4">
              <w:t>titanic.loc[0:5, ['sex', 'age']]</w:t>
            </w:r>
          </w:p>
        </w:tc>
        <w:tc>
          <w:tcPr>
            <w:tcW w:w="0" w:type="auto"/>
            <w:vAlign w:val="center"/>
            <w:hideMark/>
          </w:tcPr>
          <w:p w14:paraId="52E90236" w14:textId="77777777" w:rsidR="006109C4" w:rsidRPr="006109C4" w:rsidRDefault="006109C4" w:rsidP="00784F01">
            <w:pPr>
              <w:spacing w:after="0"/>
            </w:pPr>
            <w:r w:rsidRPr="006109C4">
              <w:t>Returns multiple rows and columns</w:t>
            </w:r>
          </w:p>
        </w:tc>
      </w:tr>
      <w:tr w:rsidR="006109C4" w:rsidRPr="006109C4" w14:paraId="7B1F9C16" w14:textId="77777777" w:rsidTr="003E6D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E96DCC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iloc slice</w:t>
            </w:r>
          </w:p>
        </w:tc>
        <w:tc>
          <w:tcPr>
            <w:tcW w:w="0" w:type="auto"/>
            <w:vAlign w:val="center"/>
            <w:hideMark/>
          </w:tcPr>
          <w:p w14:paraId="3525F31E" w14:textId="77777777" w:rsidR="006109C4" w:rsidRPr="006109C4" w:rsidRDefault="006109C4" w:rsidP="00784F01">
            <w:pPr>
              <w:spacing w:after="0"/>
            </w:pPr>
            <w:r w:rsidRPr="006109C4">
              <w:t>Select by range</w:t>
            </w:r>
          </w:p>
        </w:tc>
        <w:tc>
          <w:tcPr>
            <w:tcW w:w="0" w:type="auto"/>
            <w:vAlign w:val="center"/>
            <w:hideMark/>
          </w:tcPr>
          <w:p w14:paraId="0BEC8EBB" w14:textId="77777777" w:rsidR="006109C4" w:rsidRPr="006109C4" w:rsidRDefault="006109C4" w:rsidP="00784F01">
            <w:pPr>
              <w:spacing w:after="0"/>
            </w:pPr>
            <w:r w:rsidRPr="006109C4">
              <w:t>titanic.iloc[0:5, 0:3]</w:t>
            </w:r>
          </w:p>
        </w:tc>
        <w:tc>
          <w:tcPr>
            <w:tcW w:w="0" w:type="auto"/>
            <w:vAlign w:val="center"/>
            <w:hideMark/>
          </w:tcPr>
          <w:p w14:paraId="0D2C64B1" w14:textId="77777777" w:rsidR="006109C4" w:rsidRPr="006109C4" w:rsidRDefault="006109C4" w:rsidP="00784F01">
            <w:pPr>
              <w:spacing w:after="0"/>
            </w:pPr>
            <w:r w:rsidRPr="006109C4">
              <w:t>First 5 rows, 3 columns</w:t>
            </w:r>
          </w:p>
        </w:tc>
      </w:tr>
    </w:tbl>
    <w:p w14:paraId="06B3E444" w14:textId="77777777" w:rsid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loc → When you know the </w:t>
      </w:r>
      <w:r w:rsidRPr="006109C4">
        <w:rPr>
          <w:b/>
          <w:bCs/>
        </w:rPr>
        <w:t>column names</w:t>
      </w:r>
      <w:r w:rsidRPr="006109C4">
        <w:t xml:space="preserve"> or </w:t>
      </w:r>
      <w:r w:rsidRPr="006109C4">
        <w:rPr>
          <w:b/>
          <w:bCs/>
        </w:rPr>
        <w:t>row labels</w:t>
      </w:r>
      <w:r w:rsidRPr="006109C4">
        <w:t>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iloc → When you want to slice by </w:t>
      </w:r>
      <w:r w:rsidRPr="006109C4">
        <w:rPr>
          <w:b/>
          <w:bCs/>
        </w:rPr>
        <w:t>numerical index position</w:t>
      </w:r>
      <w:r w:rsidRPr="006109C4">
        <w:t>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Always use iloc in loops or when column names are dynamic.</w:t>
      </w:r>
    </w:p>
    <w:p w14:paraId="696D324B" w14:textId="77777777" w:rsidR="00A253CB" w:rsidRPr="006109C4" w:rsidRDefault="00A253CB" w:rsidP="00784F01">
      <w:pPr>
        <w:spacing w:after="0"/>
      </w:pPr>
    </w:p>
    <w:p w14:paraId="3E48CA50" w14:textId="77777777" w:rsidR="006109C4" w:rsidRDefault="00000000" w:rsidP="00784F01">
      <w:pPr>
        <w:spacing w:after="0"/>
      </w:pPr>
      <w:r>
        <w:pict w14:anchorId="4F01BF84">
          <v:rect id="_x0000_i1030" style="width:0;height:1.5pt" o:hralign="center" o:hrstd="t" o:hr="t" fillcolor="#a0a0a0" stroked="f"/>
        </w:pict>
      </w:r>
    </w:p>
    <w:p w14:paraId="3AE34384" w14:textId="77777777" w:rsidR="00A253CB" w:rsidRPr="006109C4" w:rsidRDefault="00A253CB" w:rsidP="00784F01">
      <w:pPr>
        <w:spacing w:after="0"/>
      </w:pPr>
    </w:p>
    <w:p w14:paraId="09862F17" w14:textId="62674C36" w:rsidR="006109C4" w:rsidRPr="00A253CB" w:rsidRDefault="006109C4" w:rsidP="00A253CB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A253CB">
        <w:rPr>
          <w:b/>
          <w:bCs/>
        </w:rPr>
        <w:t>Descriptive Statistics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0"/>
        <w:gridCol w:w="1851"/>
        <w:gridCol w:w="2181"/>
        <w:gridCol w:w="2405"/>
      </w:tblGrid>
      <w:tr w:rsidR="006109C4" w:rsidRPr="006109C4" w14:paraId="64A5BDD7" w14:textId="77777777" w:rsidTr="004074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C93887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Measure</w:t>
            </w:r>
          </w:p>
        </w:tc>
        <w:tc>
          <w:tcPr>
            <w:tcW w:w="0" w:type="auto"/>
            <w:vAlign w:val="center"/>
            <w:hideMark/>
          </w:tcPr>
          <w:p w14:paraId="718A9591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6C98C5B2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3BE53EC4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Python Code</w:t>
            </w:r>
          </w:p>
        </w:tc>
      </w:tr>
      <w:tr w:rsidR="006109C4" w:rsidRPr="006109C4" w14:paraId="612FB7AF" w14:textId="77777777" w:rsidTr="00407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70DCBD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Mean</w:t>
            </w:r>
          </w:p>
        </w:tc>
        <w:tc>
          <w:tcPr>
            <w:tcW w:w="0" w:type="auto"/>
            <w:vAlign w:val="center"/>
            <w:hideMark/>
          </w:tcPr>
          <w:p w14:paraId="15D10D43" w14:textId="77777777" w:rsidR="006109C4" w:rsidRPr="006109C4" w:rsidRDefault="006109C4" w:rsidP="00784F01">
            <w:pPr>
              <w:spacing w:after="0"/>
            </w:pPr>
            <w:r w:rsidRPr="006109C4">
              <w:t>Arithmetic average</w:t>
            </w:r>
          </w:p>
        </w:tc>
        <w:tc>
          <w:tcPr>
            <w:tcW w:w="0" w:type="auto"/>
            <w:vAlign w:val="center"/>
            <w:hideMark/>
          </w:tcPr>
          <w:p w14:paraId="0FF68B93" w14:textId="77777777" w:rsidR="006109C4" w:rsidRPr="006109C4" w:rsidRDefault="006109C4" w:rsidP="00784F01">
            <w:pPr>
              <w:spacing w:after="0"/>
            </w:pPr>
            <w:r w:rsidRPr="006109C4">
              <w:t>Average restaurant bill</w:t>
            </w:r>
          </w:p>
        </w:tc>
        <w:tc>
          <w:tcPr>
            <w:tcW w:w="0" w:type="auto"/>
            <w:vAlign w:val="center"/>
            <w:hideMark/>
          </w:tcPr>
          <w:p w14:paraId="00553DC7" w14:textId="77777777" w:rsidR="006109C4" w:rsidRPr="006109C4" w:rsidRDefault="006109C4" w:rsidP="00784F01">
            <w:pPr>
              <w:spacing w:after="0"/>
            </w:pPr>
            <w:r w:rsidRPr="006109C4">
              <w:t>tips['total_bill'].mean()</w:t>
            </w:r>
          </w:p>
        </w:tc>
      </w:tr>
      <w:tr w:rsidR="006109C4" w:rsidRPr="006109C4" w14:paraId="4A84AE2E" w14:textId="77777777" w:rsidTr="00407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69DD9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Median</w:t>
            </w:r>
          </w:p>
        </w:tc>
        <w:tc>
          <w:tcPr>
            <w:tcW w:w="0" w:type="auto"/>
            <w:vAlign w:val="center"/>
            <w:hideMark/>
          </w:tcPr>
          <w:p w14:paraId="59027DEC" w14:textId="77777777" w:rsidR="006109C4" w:rsidRPr="006109C4" w:rsidRDefault="006109C4" w:rsidP="00784F01">
            <w:pPr>
              <w:spacing w:after="0"/>
            </w:pPr>
            <w:r w:rsidRPr="006109C4">
              <w:t>Middle value</w:t>
            </w:r>
          </w:p>
        </w:tc>
        <w:tc>
          <w:tcPr>
            <w:tcW w:w="0" w:type="auto"/>
            <w:vAlign w:val="center"/>
            <w:hideMark/>
          </w:tcPr>
          <w:p w14:paraId="4FA5BCBF" w14:textId="77777777" w:rsidR="006109C4" w:rsidRPr="006109C4" w:rsidRDefault="006109C4" w:rsidP="00784F01">
            <w:pPr>
              <w:spacing w:after="0"/>
            </w:pPr>
            <w:r w:rsidRPr="006109C4">
              <w:t>Middle bill value</w:t>
            </w:r>
          </w:p>
        </w:tc>
        <w:tc>
          <w:tcPr>
            <w:tcW w:w="0" w:type="auto"/>
            <w:vAlign w:val="center"/>
            <w:hideMark/>
          </w:tcPr>
          <w:p w14:paraId="2446C873" w14:textId="77777777" w:rsidR="006109C4" w:rsidRPr="006109C4" w:rsidRDefault="006109C4" w:rsidP="00784F01">
            <w:pPr>
              <w:spacing w:after="0"/>
            </w:pPr>
            <w:r w:rsidRPr="006109C4">
              <w:t>tips['total_bill'].median()</w:t>
            </w:r>
          </w:p>
        </w:tc>
      </w:tr>
      <w:tr w:rsidR="006109C4" w:rsidRPr="006109C4" w14:paraId="1299B18E" w14:textId="77777777" w:rsidTr="0040744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1B02B6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Mode</w:t>
            </w:r>
          </w:p>
        </w:tc>
        <w:tc>
          <w:tcPr>
            <w:tcW w:w="0" w:type="auto"/>
            <w:vAlign w:val="center"/>
            <w:hideMark/>
          </w:tcPr>
          <w:p w14:paraId="2A43DE74" w14:textId="77777777" w:rsidR="006109C4" w:rsidRPr="006109C4" w:rsidRDefault="006109C4" w:rsidP="00784F01">
            <w:pPr>
              <w:spacing w:after="0"/>
            </w:pPr>
            <w:r w:rsidRPr="006109C4">
              <w:t>Most frequent</w:t>
            </w:r>
          </w:p>
        </w:tc>
        <w:tc>
          <w:tcPr>
            <w:tcW w:w="0" w:type="auto"/>
            <w:vAlign w:val="center"/>
            <w:hideMark/>
          </w:tcPr>
          <w:p w14:paraId="08B9D5EB" w14:textId="77777777" w:rsidR="006109C4" w:rsidRPr="006109C4" w:rsidRDefault="006109C4" w:rsidP="00784F01">
            <w:pPr>
              <w:spacing w:after="0"/>
            </w:pPr>
            <w:r w:rsidRPr="006109C4">
              <w:t>Common tip</w:t>
            </w:r>
          </w:p>
        </w:tc>
        <w:tc>
          <w:tcPr>
            <w:tcW w:w="0" w:type="auto"/>
            <w:vAlign w:val="center"/>
            <w:hideMark/>
          </w:tcPr>
          <w:p w14:paraId="5C5060AD" w14:textId="77777777" w:rsidR="006109C4" w:rsidRPr="006109C4" w:rsidRDefault="006109C4" w:rsidP="00784F01">
            <w:pPr>
              <w:spacing w:after="0"/>
            </w:pPr>
            <w:r w:rsidRPr="006109C4">
              <w:t>tips['tip'].mode()[0]</w:t>
            </w:r>
          </w:p>
        </w:tc>
      </w:tr>
    </w:tbl>
    <w:p w14:paraId="2D3D4CDC" w14:textId="77777777" w:rsidR="006109C4" w:rsidRPr="006109C4" w:rsidRDefault="006109C4" w:rsidP="00784F01">
      <w:pPr>
        <w:spacing w:after="0"/>
      </w:pPr>
      <w:r w:rsidRPr="006109C4">
        <w:t>tips[['total_bill', 'tip']].describe()</w:t>
      </w:r>
    </w:p>
    <w:p w14:paraId="23BA5736" w14:textId="77777777" w:rsid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Mean </w:t>
      </w:r>
      <w:r w:rsidRPr="006109C4">
        <w:rPr>
          <w:rFonts w:ascii="Aptos" w:hAnsi="Aptos" w:cs="Aptos"/>
        </w:rPr>
        <w:t>→</w:t>
      </w:r>
      <w:r w:rsidRPr="006109C4">
        <w:t xml:space="preserve"> Data is </w:t>
      </w:r>
      <w:r w:rsidRPr="006109C4">
        <w:rPr>
          <w:b/>
          <w:bCs/>
        </w:rPr>
        <w:t>normally distributed</w:t>
      </w:r>
      <w:r w:rsidRPr="006109C4">
        <w:t xml:space="preserve"> and without outliers.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Median </w:t>
      </w:r>
      <w:r w:rsidRPr="006109C4">
        <w:rPr>
          <w:rFonts w:ascii="Aptos" w:hAnsi="Aptos" w:cs="Aptos"/>
        </w:rPr>
        <w:t>→</w:t>
      </w:r>
      <w:r w:rsidRPr="006109C4">
        <w:t xml:space="preserve"> Data is </w:t>
      </w:r>
      <w:r w:rsidRPr="006109C4">
        <w:rPr>
          <w:b/>
          <w:bCs/>
        </w:rPr>
        <w:t>skewed</w:t>
      </w:r>
      <w:r w:rsidRPr="006109C4">
        <w:t xml:space="preserve"> or has </w:t>
      </w:r>
      <w:r w:rsidRPr="006109C4">
        <w:rPr>
          <w:b/>
          <w:bCs/>
        </w:rPr>
        <w:t>outliers</w:t>
      </w:r>
      <w:r w:rsidRPr="006109C4">
        <w:t xml:space="preserve"> (robust to extreme values).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Mode </w:t>
      </w:r>
      <w:r w:rsidRPr="006109C4">
        <w:rPr>
          <w:rFonts w:ascii="Aptos" w:hAnsi="Aptos" w:cs="Aptos"/>
        </w:rPr>
        <w:t>→</w:t>
      </w:r>
      <w:r w:rsidRPr="006109C4">
        <w:t xml:space="preserve"> Data is </w:t>
      </w:r>
      <w:proofErr w:type="gramStart"/>
      <w:r w:rsidRPr="006109C4">
        <w:rPr>
          <w:b/>
          <w:bCs/>
        </w:rPr>
        <w:t>categorical</w:t>
      </w:r>
      <w:proofErr w:type="gramEnd"/>
      <w:r w:rsidRPr="006109C4">
        <w:t xml:space="preserve"> or you want the most common occurrence.</w:t>
      </w:r>
    </w:p>
    <w:p w14:paraId="2F821E86" w14:textId="77777777" w:rsidR="00A253CB" w:rsidRPr="006109C4" w:rsidRDefault="00A253CB" w:rsidP="00784F01">
      <w:pPr>
        <w:spacing w:after="0"/>
      </w:pPr>
    </w:p>
    <w:p w14:paraId="3EB06A70" w14:textId="77777777" w:rsidR="006109C4" w:rsidRDefault="00000000" w:rsidP="00784F01">
      <w:pPr>
        <w:spacing w:after="0"/>
      </w:pPr>
      <w:r>
        <w:pict w14:anchorId="111D119C">
          <v:rect id="_x0000_i1031" style="width:0;height:1.5pt" o:hralign="center" o:hrstd="t" o:hr="t" fillcolor="#a0a0a0" stroked="f"/>
        </w:pict>
      </w:r>
    </w:p>
    <w:p w14:paraId="446B1067" w14:textId="77777777" w:rsidR="004A7068" w:rsidRDefault="004A7068" w:rsidP="00784F01">
      <w:pPr>
        <w:spacing w:after="0"/>
      </w:pPr>
    </w:p>
    <w:p w14:paraId="13C50E73" w14:textId="77777777" w:rsidR="00AB2139" w:rsidRDefault="00AB2139" w:rsidP="00784F01">
      <w:pPr>
        <w:spacing w:after="0"/>
      </w:pPr>
    </w:p>
    <w:p w14:paraId="5B1C4DA9" w14:textId="77777777" w:rsidR="00AB2139" w:rsidRDefault="00AB2139" w:rsidP="00784F01">
      <w:pPr>
        <w:spacing w:after="0"/>
      </w:pPr>
    </w:p>
    <w:p w14:paraId="06B03B12" w14:textId="77777777" w:rsidR="00AB2139" w:rsidRPr="006109C4" w:rsidRDefault="00AB2139" w:rsidP="00784F01">
      <w:pPr>
        <w:spacing w:after="0"/>
      </w:pPr>
    </w:p>
    <w:p w14:paraId="10F030E5" w14:textId="60DC3772" w:rsidR="006109C4" w:rsidRPr="00A253CB" w:rsidRDefault="006109C4" w:rsidP="00A253CB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A253CB">
        <w:rPr>
          <w:b/>
          <w:bCs/>
        </w:rPr>
        <w:t>Distribution of Data</w:t>
      </w:r>
    </w:p>
    <w:p w14:paraId="69906B60" w14:textId="77777777" w:rsidR="006109C4" w:rsidRPr="006109C4" w:rsidRDefault="006109C4" w:rsidP="00784F01">
      <w:pPr>
        <w:spacing w:after="0"/>
      </w:pPr>
      <w:r w:rsidRPr="006109C4">
        <w:t>sns.histplot(tips['total_bill'], kde=True)</w:t>
      </w:r>
    </w:p>
    <w:p w14:paraId="647425D4" w14:textId="77777777" w:rsid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Always visualize distribution before deciding on transformations or model types.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If highly skewed </w:t>
      </w:r>
      <w:r w:rsidRPr="006109C4">
        <w:rPr>
          <w:rFonts w:ascii="Aptos" w:hAnsi="Aptos" w:cs="Aptos"/>
        </w:rPr>
        <w:t>→</w:t>
      </w:r>
      <w:r w:rsidRPr="006109C4">
        <w:t xml:space="preserve"> apply </w:t>
      </w:r>
      <w:r w:rsidRPr="006109C4">
        <w:rPr>
          <w:b/>
          <w:bCs/>
        </w:rPr>
        <w:t>log</w:t>
      </w:r>
      <w:r w:rsidRPr="006109C4">
        <w:t xml:space="preserve"> or </w:t>
      </w:r>
      <w:r w:rsidRPr="006109C4">
        <w:rPr>
          <w:b/>
          <w:bCs/>
        </w:rPr>
        <w:t>Yeo-Johnson</w:t>
      </w:r>
      <w:r w:rsidRPr="006109C4">
        <w:t xml:space="preserve"> transformations.</w:t>
      </w:r>
    </w:p>
    <w:p w14:paraId="3E726101" w14:textId="77777777" w:rsidR="000361E4" w:rsidRPr="006109C4" w:rsidRDefault="000361E4" w:rsidP="00784F01">
      <w:pPr>
        <w:spacing w:after="0"/>
      </w:pPr>
    </w:p>
    <w:p w14:paraId="56DC1BB1" w14:textId="11F33F57" w:rsidR="006109C4" w:rsidRDefault="00000000" w:rsidP="00784F01">
      <w:pPr>
        <w:spacing w:after="0"/>
      </w:pPr>
      <w:r>
        <w:pict w14:anchorId="23393B4E">
          <v:rect id="_x0000_i1032" style="width:0;height:1.5pt" o:hralign="center" o:hrstd="t" o:hr="t" fillcolor="#a0a0a0" stroked="f"/>
        </w:pict>
      </w:r>
    </w:p>
    <w:p w14:paraId="3419527F" w14:textId="77777777" w:rsidR="000361E4" w:rsidRPr="006109C4" w:rsidRDefault="000361E4" w:rsidP="00784F01">
      <w:pPr>
        <w:spacing w:after="0"/>
      </w:pPr>
    </w:p>
    <w:p w14:paraId="551F41CC" w14:textId="1FFF1C67" w:rsidR="006109C4" w:rsidRPr="000361E4" w:rsidRDefault="00D35A1A" w:rsidP="000361E4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C0E4C6F" wp14:editId="44DCCD95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5731510" cy="2194560"/>
            <wp:effectExtent l="0" t="0" r="2540" b="0"/>
            <wp:wrapSquare wrapText="bothSides"/>
            <wp:docPr id="312013661" name="Picture 4" descr="A diagram of normal distribu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13661" name="Picture 4" descr="A diagram of normal distribution&#10;&#10;AI-generated content may be incorrect."/>
                    <pic:cNvPicPr/>
                  </pic:nvPicPr>
                  <pic:blipFill rotWithShape="1">
                    <a:blip r:embed="rId5"/>
                    <a:srcRect t="18548" b="24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109C4" w:rsidRPr="000361E4">
        <w:rPr>
          <w:b/>
          <w:bCs/>
        </w:rPr>
        <w:t>Measures of Dispersion</w:t>
      </w:r>
    </w:p>
    <w:p w14:paraId="55170538" w14:textId="59C6BF7D" w:rsidR="00D35A1A" w:rsidRPr="006109C4" w:rsidRDefault="00D35A1A" w:rsidP="00784F01">
      <w:pPr>
        <w:spacing w:after="0"/>
        <w:rPr>
          <w:b/>
          <w:bCs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9"/>
        <w:gridCol w:w="1499"/>
        <w:gridCol w:w="4175"/>
        <w:gridCol w:w="1933"/>
      </w:tblGrid>
      <w:tr w:rsidR="006109C4" w:rsidRPr="006109C4" w14:paraId="2BC81D0A" w14:textId="77777777" w:rsidTr="0023203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2C098D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Measure</w:t>
            </w:r>
          </w:p>
        </w:tc>
        <w:tc>
          <w:tcPr>
            <w:tcW w:w="0" w:type="auto"/>
            <w:vAlign w:val="center"/>
            <w:hideMark/>
          </w:tcPr>
          <w:p w14:paraId="537722EA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C8349CB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73B2C1F7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When to Use</w:t>
            </w:r>
          </w:p>
        </w:tc>
      </w:tr>
      <w:tr w:rsidR="006109C4" w:rsidRPr="006109C4" w14:paraId="411F3680" w14:textId="77777777" w:rsidTr="002320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0EC94C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Variance</w:t>
            </w:r>
          </w:p>
        </w:tc>
        <w:tc>
          <w:tcPr>
            <w:tcW w:w="0" w:type="auto"/>
            <w:vAlign w:val="center"/>
            <w:hideMark/>
          </w:tcPr>
          <w:p w14:paraId="4D4D3915" w14:textId="77777777" w:rsidR="006109C4" w:rsidRPr="006109C4" w:rsidRDefault="006109C4" w:rsidP="00784F01">
            <w:pPr>
              <w:spacing w:after="0"/>
            </w:pPr>
            <w:r w:rsidRPr="006109C4">
              <w:t>Spread of data around mean</w:t>
            </w:r>
          </w:p>
        </w:tc>
        <w:tc>
          <w:tcPr>
            <w:tcW w:w="0" w:type="auto"/>
            <w:vAlign w:val="center"/>
            <w:hideMark/>
          </w:tcPr>
          <w:p w14:paraId="2693B79E" w14:textId="77777777" w:rsidR="006109C4" w:rsidRPr="006109C4" w:rsidRDefault="006109C4" w:rsidP="00784F01">
            <w:pPr>
              <w:spacing w:after="0"/>
            </w:pPr>
            <w:r w:rsidRPr="006109C4">
              <w:t>tips['total_bill'].var()</w:t>
            </w:r>
          </w:p>
        </w:tc>
        <w:tc>
          <w:tcPr>
            <w:tcW w:w="0" w:type="auto"/>
            <w:vAlign w:val="center"/>
            <w:hideMark/>
          </w:tcPr>
          <w:p w14:paraId="0BF7EBD6" w14:textId="77777777" w:rsidR="006109C4" w:rsidRPr="006109C4" w:rsidRDefault="006109C4" w:rsidP="00784F01">
            <w:pPr>
              <w:spacing w:after="0"/>
            </w:pPr>
            <w:r w:rsidRPr="006109C4">
              <w:t>To measure variability in continuous data</w:t>
            </w:r>
          </w:p>
        </w:tc>
      </w:tr>
      <w:tr w:rsidR="006109C4" w:rsidRPr="006109C4" w14:paraId="5D516205" w14:textId="77777777" w:rsidTr="002320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AAA75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Standard Deviation</w:t>
            </w:r>
          </w:p>
        </w:tc>
        <w:tc>
          <w:tcPr>
            <w:tcW w:w="0" w:type="auto"/>
            <w:vAlign w:val="center"/>
            <w:hideMark/>
          </w:tcPr>
          <w:p w14:paraId="2DEA422A" w14:textId="77777777" w:rsidR="006109C4" w:rsidRPr="006109C4" w:rsidRDefault="006109C4" w:rsidP="00784F01">
            <w:pPr>
              <w:spacing w:after="0"/>
            </w:pPr>
            <w:r w:rsidRPr="006109C4">
              <w:t>Square root of variance</w:t>
            </w:r>
          </w:p>
        </w:tc>
        <w:tc>
          <w:tcPr>
            <w:tcW w:w="0" w:type="auto"/>
            <w:vAlign w:val="center"/>
            <w:hideMark/>
          </w:tcPr>
          <w:p w14:paraId="0EF9222C" w14:textId="77777777" w:rsidR="006109C4" w:rsidRPr="006109C4" w:rsidRDefault="006109C4" w:rsidP="00784F01">
            <w:pPr>
              <w:spacing w:after="0"/>
            </w:pPr>
            <w:r w:rsidRPr="006109C4">
              <w:t>tips['total_bill'].std()</w:t>
            </w:r>
          </w:p>
        </w:tc>
        <w:tc>
          <w:tcPr>
            <w:tcW w:w="0" w:type="auto"/>
            <w:vAlign w:val="center"/>
            <w:hideMark/>
          </w:tcPr>
          <w:p w14:paraId="06A0AE75" w14:textId="77777777" w:rsidR="006109C4" w:rsidRPr="006109C4" w:rsidRDefault="006109C4" w:rsidP="00784F01">
            <w:pPr>
              <w:spacing w:after="0"/>
            </w:pPr>
            <w:r w:rsidRPr="006109C4">
              <w:t>To compare spread in similar scale</w:t>
            </w:r>
          </w:p>
        </w:tc>
      </w:tr>
      <w:tr w:rsidR="006109C4" w:rsidRPr="006109C4" w14:paraId="07FE032E" w14:textId="77777777" w:rsidTr="002320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2A3768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Coefficient of Variation</w:t>
            </w:r>
          </w:p>
        </w:tc>
        <w:tc>
          <w:tcPr>
            <w:tcW w:w="0" w:type="auto"/>
            <w:vAlign w:val="center"/>
            <w:hideMark/>
          </w:tcPr>
          <w:p w14:paraId="6C9C3F3C" w14:textId="77777777" w:rsidR="006109C4" w:rsidRPr="006109C4" w:rsidRDefault="006109C4" w:rsidP="00784F01">
            <w:pPr>
              <w:spacing w:after="0"/>
            </w:pPr>
            <w:r w:rsidRPr="006109C4">
              <w:t>Std ÷ Mean</w:t>
            </w:r>
          </w:p>
        </w:tc>
        <w:tc>
          <w:tcPr>
            <w:tcW w:w="0" w:type="auto"/>
            <w:vAlign w:val="center"/>
            <w:hideMark/>
          </w:tcPr>
          <w:p w14:paraId="4132D250" w14:textId="77777777" w:rsidR="006109C4" w:rsidRPr="006109C4" w:rsidRDefault="006109C4" w:rsidP="00784F01">
            <w:pPr>
              <w:spacing w:after="0"/>
            </w:pPr>
            <w:r w:rsidRPr="006109C4">
              <w:t>tips['total_bill'].std()/tips['total_bill'].mean()</w:t>
            </w:r>
          </w:p>
        </w:tc>
        <w:tc>
          <w:tcPr>
            <w:tcW w:w="0" w:type="auto"/>
            <w:vAlign w:val="center"/>
            <w:hideMark/>
          </w:tcPr>
          <w:p w14:paraId="55BB2818" w14:textId="77777777" w:rsidR="006109C4" w:rsidRPr="006109C4" w:rsidRDefault="006109C4" w:rsidP="00784F01">
            <w:pPr>
              <w:spacing w:after="0"/>
            </w:pPr>
            <w:r w:rsidRPr="006109C4">
              <w:t>When comparing relative variability across different datasets</w:t>
            </w:r>
          </w:p>
        </w:tc>
      </w:tr>
    </w:tbl>
    <w:p w14:paraId="36CCA2C0" w14:textId="638490E3" w:rsidR="006109C4" w:rsidRDefault="006109C4" w:rsidP="00784F01">
      <w:pPr>
        <w:spacing w:after="0"/>
      </w:pPr>
    </w:p>
    <w:p w14:paraId="13363566" w14:textId="5D769DC3" w:rsidR="008A59FA" w:rsidRPr="003C301C" w:rsidRDefault="00000000" w:rsidP="00784F01">
      <w:pPr>
        <w:spacing w:after="0"/>
      </w:pPr>
      <w:r>
        <w:pict w14:anchorId="6FB74C33">
          <v:rect id="_x0000_i1033" style="width:0;height:1.5pt" o:hralign="center" o:hrstd="t" o:hr="t" fillcolor="#a0a0a0" stroked="f"/>
        </w:pict>
      </w:r>
    </w:p>
    <w:p w14:paraId="638C6B93" w14:textId="59C93919" w:rsidR="006109C4" w:rsidRPr="008A59FA" w:rsidRDefault="00E6396D" w:rsidP="008A59FA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27D7570E" wp14:editId="724D637D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2576830" cy="2592705"/>
            <wp:effectExtent l="0" t="0" r="0" b="0"/>
            <wp:wrapSquare wrapText="bothSides"/>
            <wp:docPr id="5390538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53833" name="Picture 5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27" b="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25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9C4" w:rsidRPr="008A59FA">
        <w:rPr>
          <w:b/>
          <w:bCs/>
        </w:rPr>
        <w:t>Skewness &amp; Kurtosis</w:t>
      </w:r>
    </w:p>
    <w:p w14:paraId="5480A773" w14:textId="25B632D7" w:rsidR="00E76836" w:rsidRDefault="00E76836" w:rsidP="00E76836">
      <w:pPr>
        <w:pStyle w:val="ListParagraph"/>
        <w:spacing w:after="0"/>
        <w:ind w:left="360"/>
        <w:rPr>
          <w:b/>
          <w:bCs/>
        </w:rPr>
      </w:pPr>
    </w:p>
    <w:p w14:paraId="64D765F3" w14:textId="623E6FE5" w:rsidR="00A73E29" w:rsidRDefault="00A73E29" w:rsidP="00A73E29">
      <w:pPr>
        <w:pStyle w:val="ListParagraph"/>
        <w:spacing w:after="0"/>
        <w:ind w:left="360"/>
        <w:rPr>
          <w:b/>
          <w:bCs/>
        </w:rPr>
      </w:pPr>
    </w:p>
    <w:p w14:paraId="33BF3223" w14:textId="77777777" w:rsidR="00A73E29" w:rsidRDefault="00A73E29" w:rsidP="00A73E29">
      <w:pPr>
        <w:pStyle w:val="ListParagraph"/>
        <w:spacing w:after="0"/>
        <w:ind w:left="360"/>
        <w:rPr>
          <w:b/>
          <w:bCs/>
        </w:rPr>
      </w:pPr>
    </w:p>
    <w:p w14:paraId="4AEED19A" w14:textId="77777777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332383D2" w14:textId="045B5B97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28669A61" w14:textId="77777777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61468556" w14:textId="77777777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719C9D93" w14:textId="77777777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21BC30FD" w14:textId="2DE397C8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40EC47DD" w14:textId="67FB616E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2F895F8D" w14:textId="2B83EA19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1CD3C996" w14:textId="77777777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27E45CC5" w14:textId="77777777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518CF6EB" w14:textId="77777777" w:rsidR="00396CA8" w:rsidRDefault="00396CA8" w:rsidP="00A73E29">
      <w:pPr>
        <w:pStyle w:val="ListParagraph"/>
        <w:spacing w:after="0"/>
        <w:ind w:left="360"/>
        <w:rPr>
          <w:b/>
          <w:bCs/>
        </w:rPr>
      </w:pPr>
    </w:p>
    <w:p w14:paraId="1944121E" w14:textId="4FAE8C1C" w:rsidR="00396CA8" w:rsidRPr="000361E4" w:rsidRDefault="00396CA8" w:rsidP="00A73E29">
      <w:pPr>
        <w:pStyle w:val="ListParagraph"/>
        <w:spacing w:after="0"/>
        <w:ind w:left="360"/>
        <w:rPr>
          <w:b/>
          <w:bCs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0"/>
        <w:gridCol w:w="1454"/>
        <w:gridCol w:w="2813"/>
        <w:gridCol w:w="1480"/>
        <w:gridCol w:w="2169"/>
      </w:tblGrid>
      <w:tr w:rsidR="006109C4" w:rsidRPr="006109C4" w14:paraId="1EA03B1C" w14:textId="77777777" w:rsidTr="00AF1F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07DFB7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521E25E1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699FFDA1" w14:textId="09D54E05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Types</w:t>
            </w:r>
          </w:p>
        </w:tc>
        <w:tc>
          <w:tcPr>
            <w:tcW w:w="0" w:type="auto"/>
            <w:vAlign w:val="center"/>
            <w:hideMark/>
          </w:tcPr>
          <w:p w14:paraId="39D201F9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48A28A4B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Code</w:t>
            </w:r>
          </w:p>
        </w:tc>
      </w:tr>
      <w:tr w:rsidR="006109C4" w:rsidRPr="006109C4" w14:paraId="0378BF92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086F2D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Skewness</w:t>
            </w:r>
          </w:p>
        </w:tc>
        <w:tc>
          <w:tcPr>
            <w:tcW w:w="0" w:type="auto"/>
            <w:vAlign w:val="center"/>
            <w:hideMark/>
          </w:tcPr>
          <w:p w14:paraId="529DC832" w14:textId="77777777" w:rsidR="006109C4" w:rsidRPr="006109C4" w:rsidRDefault="006109C4" w:rsidP="00784F01">
            <w:pPr>
              <w:spacing w:after="0"/>
            </w:pPr>
            <w:r w:rsidRPr="006109C4">
              <w:t>Asymmetry of data</w:t>
            </w:r>
          </w:p>
        </w:tc>
        <w:tc>
          <w:tcPr>
            <w:tcW w:w="0" w:type="auto"/>
            <w:vAlign w:val="center"/>
            <w:hideMark/>
          </w:tcPr>
          <w:p w14:paraId="0A15FE82" w14:textId="7047638C" w:rsidR="006109C4" w:rsidRPr="006109C4" w:rsidRDefault="006109C4" w:rsidP="00784F01">
            <w:pPr>
              <w:spacing w:after="0"/>
            </w:pPr>
            <w:r w:rsidRPr="006109C4">
              <w:t>Right (+ve), Left (−ve), Zero</w:t>
            </w:r>
          </w:p>
        </w:tc>
        <w:tc>
          <w:tcPr>
            <w:tcW w:w="0" w:type="auto"/>
            <w:vAlign w:val="center"/>
            <w:hideMark/>
          </w:tcPr>
          <w:p w14:paraId="08D17AA0" w14:textId="77777777" w:rsidR="006109C4" w:rsidRPr="006109C4" w:rsidRDefault="006109C4" w:rsidP="00784F01">
            <w:pPr>
              <w:spacing w:after="0"/>
            </w:pPr>
            <w:r w:rsidRPr="006109C4">
              <w:t>Income (</w:t>
            </w:r>
            <w:proofErr w:type="gramStart"/>
            <w:r w:rsidRPr="006109C4">
              <w:t>right-skewed</w:t>
            </w:r>
            <w:proofErr w:type="gramEnd"/>
            <w:r w:rsidRPr="006109C4">
              <w:t>)</w:t>
            </w:r>
          </w:p>
        </w:tc>
        <w:tc>
          <w:tcPr>
            <w:tcW w:w="0" w:type="auto"/>
            <w:vAlign w:val="center"/>
            <w:hideMark/>
          </w:tcPr>
          <w:p w14:paraId="675A04D8" w14:textId="77777777" w:rsidR="006109C4" w:rsidRPr="006109C4" w:rsidRDefault="006109C4" w:rsidP="00784F01">
            <w:pPr>
              <w:spacing w:after="0"/>
            </w:pPr>
            <w:r w:rsidRPr="006109C4">
              <w:t>tips['total_bill'].skew()</w:t>
            </w:r>
          </w:p>
        </w:tc>
      </w:tr>
      <w:tr w:rsidR="006109C4" w:rsidRPr="006109C4" w14:paraId="05C25D8D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59E322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lastRenderedPageBreak/>
              <w:t>Kurtosis</w:t>
            </w:r>
          </w:p>
        </w:tc>
        <w:tc>
          <w:tcPr>
            <w:tcW w:w="0" w:type="auto"/>
            <w:vAlign w:val="center"/>
            <w:hideMark/>
          </w:tcPr>
          <w:p w14:paraId="756B77CC" w14:textId="77777777" w:rsidR="006109C4" w:rsidRPr="006109C4" w:rsidRDefault="006109C4" w:rsidP="00784F01">
            <w:pPr>
              <w:spacing w:after="0"/>
            </w:pPr>
            <w:r w:rsidRPr="006109C4">
              <w:t>Peakedness</w:t>
            </w:r>
          </w:p>
        </w:tc>
        <w:tc>
          <w:tcPr>
            <w:tcW w:w="0" w:type="auto"/>
            <w:vAlign w:val="center"/>
            <w:hideMark/>
          </w:tcPr>
          <w:p w14:paraId="36DFD541" w14:textId="032B387B" w:rsidR="006109C4" w:rsidRPr="006109C4" w:rsidRDefault="006109C4" w:rsidP="00784F01">
            <w:pPr>
              <w:spacing w:after="0"/>
            </w:pPr>
            <w:r w:rsidRPr="006109C4">
              <w:t>Leptokurtic (peaked), Platykurtic (flat), Mesokurtic (normal)</w:t>
            </w:r>
          </w:p>
        </w:tc>
        <w:tc>
          <w:tcPr>
            <w:tcW w:w="0" w:type="auto"/>
            <w:vAlign w:val="center"/>
            <w:hideMark/>
          </w:tcPr>
          <w:p w14:paraId="4404FA1A" w14:textId="77777777" w:rsidR="006109C4" w:rsidRPr="006109C4" w:rsidRDefault="006109C4" w:rsidP="00784F01">
            <w:pPr>
              <w:spacing w:after="0"/>
            </w:pPr>
            <w:r w:rsidRPr="006109C4">
              <w:t>Exam scores clustering</w:t>
            </w:r>
          </w:p>
        </w:tc>
        <w:tc>
          <w:tcPr>
            <w:tcW w:w="0" w:type="auto"/>
            <w:vAlign w:val="center"/>
            <w:hideMark/>
          </w:tcPr>
          <w:p w14:paraId="0DFB88F8" w14:textId="77777777" w:rsidR="006109C4" w:rsidRPr="006109C4" w:rsidRDefault="006109C4" w:rsidP="00784F01">
            <w:pPr>
              <w:spacing w:after="0"/>
            </w:pPr>
            <w:r w:rsidRPr="006109C4">
              <w:t>tips['total_bill'].kurt()</w:t>
            </w:r>
          </w:p>
        </w:tc>
      </w:tr>
    </w:tbl>
    <w:p w14:paraId="0C8B9A55" w14:textId="77777777" w:rsid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Use skewness &amp; kurtosis to understand </w:t>
      </w:r>
      <w:r w:rsidRPr="006109C4">
        <w:rPr>
          <w:b/>
          <w:bCs/>
        </w:rPr>
        <w:t>shape of data distribution</w:t>
      </w:r>
      <w:r w:rsidRPr="006109C4">
        <w:t xml:space="preserve"> before applying parametric statistical tests.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If skewness &gt; </w:t>
      </w:r>
      <w:r w:rsidRPr="006109C4">
        <w:rPr>
          <w:rFonts w:ascii="Aptos" w:hAnsi="Aptos" w:cs="Aptos"/>
        </w:rPr>
        <w:t>±</w:t>
      </w:r>
      <w:r w:rsidRPr="006109C4">
        <w:t xml:space="preserve">1 </w:t>
      </w:r>
      <w:r w:rsidRPr="006109C4">
        <w:rPr>
          <w:rFonts w:ascii="Aptos" w:hAnsi="Aptos" w:cs="Aptos"/>
        </w:rPr>
        <w:t>→</w:t>
      </w:r>
      <w:r w:rsidRPr="006109C4">
        <w:t xml:space="preserve"> data is </w:t>
      </w:r>
      <w:r w:rsidRPr="006109C4">
        <w:rPr>
          <w:b/>
          <w:bCs/>
        </w:rPr>
        <w:t>heavily skewed</w:t>
      </w:r>
      <w:r w:rsidRPr="006109C4">
        <w:t xml:space="preserve"> → consider transformation.</w:t>
      </w:r>
    </w:p>
    <w:p w14:paraId="50D72DC2" w14:textId="4C0D0F4C" w:rsidR="00A73E29" w:rsidRPr="006109C4" w:rsidRDefault="00A73E29" w:rsidP="00784F01">
      <w:pPr>
        <w:spacing w:after="0"/>
      </w:pPr>
    </w:p>
    <w:p w14:paraId="62AC5384" w14:textId="7A1C00F6" w:rsidR="006109C4" w:rsidRDefault="00000000" w:rsidP="00784F01">
      <w:pPr>
        <w:spacing w:after="0"/>
      </w:pPr>
      <w:r>
        <w:pict w14:anchorId="02C77E3E">
          <v:rect id="_x0000_i1034" style="width:0;height:1.5pt" o:hralign="center" o:hrstd="t" o:hr="t" fillcolor="#a0a0a0" stroked="f"/>
        </w:pict>
      </w:r>
    </w:p>
    <w:p w14:paraId="21824696" w14:textId="77777777" w:rsidR="00C42A89" w:rsidRDefault="00C42A89" w:rsidP="00C42A89">
      <w:pPr>
        <w:spacing w:after="0"/>
        <w:rPr>
          <w:b/>
          <w:bCs/>
        </w:rPr>
      </w:pPr>
    </w:p>
    <w:p w14:paraId="0C64E1DF" w14:textId="25BF82A7" w:rsidR="000A21A2" w:rsidRPr="00C42A89" w:rsidRDefault="006109C4" w:rsidP="00C42A89">
      <w:pPr>
        <w:pStyle w:val="ListParagraph"/>
        <w:numPr>
          <w:ilvl w:val="0"/>
          <w:numId w:val="4"/>
        </w:numPr>
        <w:spacing w:after="0"/>
      </w:pPr>
      <w:r w:rsidRPr="00C42A89">
        <w:rPr>
          <w:b/>
          <w:bCs/>
        </w:rPr>
        <w:t>Covariance &amp; Correlation</w:t>
      </w:r>
    </w:p>
    <w:p w14:paraId="70A7073A" w14:textId="1185A401" w:rsidR="000A21A2" w:rsidRPr="000A21A2" w:rsidRDefault="00C42A89" w:rsidP="000A21A2">
      <w:pPr>
        <w:pStyle w:val="ListParagraph"/>
        <w:spacing w:after="0"/>
        <w:ind w:left="36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56AE2F8B" wp14:editId="2C4335D6">
            <wp:simplePos x="0" y="0"/>
            <wp:positionH relativeFrom="margin">
              <wp:posOffset>769620</wp:posOffset>
            </wp:positionH>
            <wp:positionV relativeFrom="paragraph">
              <wp:posOffset>55245</wp:posOffset>
            </wp:positionV>
            <wp:extent cx="3759200" cy="2505710"/>
            <wp:effectExtent l="0" t="0" r="0" b="635"/>
            <wp:wrapSquare wrapText="bothSides"/>
            <wp:docPr id="1071260658" name="Picture 6" descr="A diagram of covarian and covarian relationship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60658" name="Picture 6" descr="A diagram of covarian and covarian relationship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8"/>
        <w:gridCol w:w="3191"/>
        <w:gridCol w:w="2341"/>
        <w:gridCol w:w="1232"/>
        <w:gridCol w:w="1014"/>
      </w:tblGrid>
      <w:tr w:rsidR="006109C4" w:rsidRPr="006109C4" w14:paraId="5D6CF53E" w14:textId="77777777" w:rsidTr="00AF1F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3A0EF8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Measure</w:t>
            </w:r>
          </w:p>
        </w:tc>
        <w:tc>
          <w:tcPr>
            <w:tcW w:w="0" w:type="auto"/>
            <w:vAlign w:val="center"/>
            <w:hideMark/>
          </w:tcPr>
          <w:p w14:paraId="385D373B" w14:textId="01A88F8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6B1CA514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Types</w:t>
            </w:r>
          </w:p>
        </w:tc>
        <w:tc>
          <w:tcPr>
            <w:tcW w:w="0" w:type="auto"/>
            <w:vAlign w:val="center"/>
            <w:hideMark/>
          </w:tcPr>
          <w:p w14:paraId="44F5D784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2659C87C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Code</w:t>
            </w:r>
          </w:p>
        </w:tc>
      </w:tr>
      <w:tr w:rsidR="006109C4" w:rsidRPr="006109C4" w14:paraId="569CAF10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092E34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Covariance</w:t>
            </w:r>
          </w:p>
        </w:tc>
        <w:tc>
          <w:tcPr>
            <w:tcW w:w="0" w:type="auto"/>
            <w:vAlign w:val="center"/>
            <w:hideMark/>
          </w:tcPr>
          <w:p w14:paraId="533E6332" w14:textId="567893BA" w:rsidR="006109C4" w:rsidRPr="006109C4" w:rsidRDefault="006109C4" w:rsidP="00784F01">
            <w:pPr>
              <w:spacing w:after="0"/>
            </w:pPr>
            <w:r w:rsidRPr="006109C4">
              <w:t>How two variables vary together</w:t>
            </w:r>
          </w:p>
        </w:tc>
        <w:tc>
          <w:tcPr>
            <w:tcW w:w="0" w:type="auto"/>
            <w:vAlign w:val="center"/>
            <w:hideMark/>
          </w:tcPr>
          <w:p w14:paraId="1B705AFF" w14:textId="77777777" w:rsidR="006109C4" w:rsidRPr="006109C4" w:rsidRDefault="006109C4" w:rsidP="00784F01">
            <w:pPr>
              <w:spacing w:after="0"/>
            </w:pPr>
            <w:r w:rsidRPr="006109C4">
              <w:t>+ve, −ve, 0</w:t>
            </w:r>
          </w:p>
        </w:tc>
        <w:tc>
          <w:tcPr>
            <w:tcW w:w="0" w:type="auto"/>
            <w:vAlign w:val="center"/>
            <w:hideMark/>
          </w:tcPr>
          <w:p w14:paraId="405F9658" w14:textId="77777777" w:rsidR="006109C4" w:rsidRPr="006109C4" w:rsidRDefault="006109C4" w:rsidP="00784F01">
            <w:pPr>
              <w:spacing w:after="0"/>
            </w:pPr>
            <w:r w:rsidRPr="006109C4">
              <w:t>Bill ↑ → Tip ↑</w:t>
            </w:r>
          </w:p>
        </w:tc>
        <w:tc>
          <w:tcPr>
            <w:tcW w:w="0" w:type="auto"/>
            <w:vAlign w:val="center"/>
            <w:hideMark/>
          </w:tcPr>
          <w:p w14:paraId="2E17802B" w14:textId="77777777" w:rsidR="006109C4" w:rsidRPr="006109C4" w:rsidRDefault="006109C4" w:rsidP="00784F01">
            <w:pPr>
              <w:spacing w:after="0"/>
            </w:pPr>
            <w:r w:rsidRPr="006109C4">
              <w:t>tips.cov()</w:t>
            </w:r>
          </w:p>
        </w:tc>
      </w:tr>
      <w:tr w:rsidR="006109C4" w:rsidRPr="006109C4" w14:paraId="794EB61E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F4D08D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Correlation</w:t>
            </w:r>
          </w:p>
        </w:tc>
        <w:tc>
          <w:tcPr>
            <w:tcW w:w="0" w:type="auto"/>
            <w:vAlign w:val="center"/>
            <w:hideMark/>
          </w:tcPr>
          <w:p w14:paraId="71F1A5F5" w14:textId="241EE62F" w:rsidR="006109C4" w:rsidRPr="006109C4" w:rsidRDefault="006109C4" w:rsidP="00784F01">
            <w:pPr>
              <w:spacing w:after="0"/>
            </w:pPr>
            <w:r w:rsidRPr="006109C4">
              <w:t>Strength of relationship (−1 to +1)</w:t>
            </w:r>
          </w:p>
        </w:tc>
        <w:tc>
          <w:tcPr>
            <w:tcW w:w="0" w:type="auto"/>
            <w:vAlign w:val="center"/>
            <w:hideMark/>
          </w:tcPr>
          <w:p w14:paraId="5E78A80E" w14:textId="77777777" w:rsidR="006109C4" w:rsidRPr="006109C4" w:rsidRDefault="006109C4" w:rsidP="00784F01">
            <w:pPr>
              <w:spacing w:after="0"/>
            </w:pPr>
            <w:r w:rsidRPr="006109C4">
              <w:t>Positive, Negative, None</w:t>
            </w:r>
          </w:p>
        </w:tc>
        <w:tc>
          <w:tcPr>
            <w:tcW w:w="0" w:type="auto"/>
            <w:vAlign w:val="center"/>
            <w:hideMark/>
          </w:tcPr>
          <w:p w14:paraId="55D40B42" w14:textId="77777777" w:rsidR="006109C4" w:rsidRPr="006109C4" w:rsidRDefault="006109C4" w:rsidP="00784F01">
            <w:pPr>
              <w:spacing w:after="0"/>
            </w:pPr>
            <w:r w:rsidRPr="006109C4">
              <w:t>Bill vs Tip</w:t>
            </w:r>
          </w:p>
        </w:tc>
        <w:tc>
          <w:tcPr>
            <w:tcW w:w="0" w:type="auto"/>
            <w:vAlign w:val="center"/>
            <w:hideMark/>
          </w:tcPr>
          <w:p w14:paraId="42C0CB94" w14:textId="77777777" w:rsidR="006109C4" w:rsidRPr="006109C4" w:rsidRDefault="006109C4" w:rsidP="00784F01">
            <w:pPr>
              <w:spacing w:after="0"/>
            </w:pPr>
            <w:r w:rsidRPr="006109C4">
              <w:t>tips.corr()</w:t>
            </w:r>
          </w:p>
        </w:tc>
      </w:tr>
    </w:tbl>
    <w:p w14:paraId="5BAD966E" w14:textId="77777777" w:rsidR="006109C4" w:rsidRPr="006109C4" w:rsidRDefault="006109C4" w:rsidP="00784F01">
      <w:pPr>
        <w:spacing w:after="0"/>
      </w:pPr>
      <w:r w:rsidRPr="006109C4">
        <w:t>sns.heatmap(tips.corr(), annot=True, cmap='coolwarm')</w:t>
      </w:r>
    </w:p>
    <w:p w14:paraId="2D70EBC7" w14:textId="05E1A71D" w:rsid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Correlation </w:t>
      </w:r>
      <w:r w:rsidRPr="006109C4">
        <w:rPr>
          <w:rFonts w:ascii="Aptos" w:hAnsi="Aptos" w:cs="Aptos"/>
        </w:rPr>
        <w:t>→</w:t>
      </w:r>
      <w:r w:rsidRPr="006109C4">
        <w:t xml:space="preserve"> for </w:t>
      </w:r>
      <w:r w:rsidRPr="006109C4">
        <w:rPr>
          <w:b/>
          <w:bCs/>
        </w:rPr>
        <w:t>linear relationships</w:t>
      </w:r>
      <w:r w:rsidRPr="006109C4">
        <w:t xml:space="preserve"> between variables.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Covariance </w:t>
      </w:r>
      <w:r w:rsidRPr="006109C4">
        <w:rPr>
          <w:rFonts w:ascii="Aptos" w:hAnsi="Aptos" w:cs="Aptos"/>
        </w:rPr>
        <w:t>→</w:t>
      </w:r>
      <w:r w:rsidRPr="006109C4">
        <w:t xml:space="preserve"> for </w:t>
      </w:r>
      <w:r w:rsidRPr="006109C4">
        <w:rPr>
          <w:b/>
          <w:bCs/>
        </w:rPr>
        <w:t>magnitude and direction</w:t>
      </w:r>
      <w:r w:rsidRPr="006109C4">
        <w:t xml:space="preserve"> of co-movement.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Use </w:t>
      </w:r>
      <w:r w:rsidRPr="006109C4">
        <w:rPr>
          <w:b/>
          <w:bCs/>
        </w:rPr>
        <w:t>correlation</w:t>
      </w:r>
      <w:r w:rsidRPr="006109C4">
        <w:t xml:space="preserve"> more often — easier to interpret and scale-independent.</w:t>
      </w:r>
    </w:p>
    <w:p w14:paraId="467A6D86" w14:textId="77777777" w:rsidR="00A635CD" w:rsidRPr="006109C4" w:rsidRDefault="00A635CD" w:rsidP="00784F01">
      <w:pPr>
        <w:spacing w:after="0"/>
      </w:pPr>
    </w:p>
    <w:p w14:paraId="601207C2" w14:textId="77777777" w:rsidR="006109C4" w:rsidRPr="006109C4" w:rsidRDefault="00000000" w:rsidP="00784F01">
      <w:pPr>
        <w:spacing w:after="0"/>
      </w:pPr>
      <w:r>
        <w:pict w14:anchorId="3A42C187">
          <v:rect id="_x0000_i1035" style="width:0;height:1.5pt" o:hralign="center" o:hrstd="t" o:hr="t" fillcolor="#a0a0a0" stroked="f"/>
        </w:pict>
      </w:r>
    </w:p>
    <w:p w14:paraId="74052B34" w14:textId="77777777" w:rsidR="00A635CD" w:rsidRDefault="00A635CD" w:rsidP="00784F01">
      <w:pPr>
        <w:spacing w:after="0"/>
        <w:rPr>
          <w:rFonts w:ascii="Segoe UI Emoji" w:hAnsi="Segoe UI Emoji" w:cs="Segoe UI Emoji"/>
          <w:b/>
          <w:bCs/>
        </w:rPr>
      </w:pPr>
    </w:p>
    <w:p w14:paraId="2EC08ED8" w14:textId="2015B0D4" w:rsidR="006109C4" w:rsidRDefault="006109C4" w:rsidP="0084374E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84374E">
        <w:rPr>
          <w:b/>
          <w:bCs/>
        </w:rPr>
        <w:t>Empirical Rule (68–95–99.7 Rule) &amp; Z-Score</w:t>
      </w:r>
    </w:p>
    <w:p w14:paraId="48ECA504" w14:textId="7B2D77C6" w:rsidR="00E91FCB" w:rsidRPr="0084374E" w:rsidRDefault="00E91FCB" w:rsidP="00E91FCB">
      <w:pPr>
        <w:pStyle w:val="ListParagraph"/>
        <w:spacing w:after="0"/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9FEAAC3" wp14:editId="3C6A1580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2286000" cy="2286000"/>
            <wp:effectExtent l="0" t="0" r="0" b="0"/>
            <wp:wrapSquare wrapText="bothSides"/>
            <wp:docPr id="1720483345" name="Picture 7" descr="A diagram of a normal distribu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83345" name="Picture 7" descr="A diagram of a normal distributio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B0532" w14:textId="77777777" w:rsidR="00E91FCB" w:rsidRDefault="00E91FCB" w:rsidP="00784F01">
      <w:pPr>
        <w:spacing w:after="0"/>
        <w:rPr>
          <w:b/>
          <w:bCs/>
        </w:rPr>
      </w:pPr>
    </w:p>
    <w:p w14:paraId="7BC09A97" w14:textId="77777777" w:rsidR="00E91FCB" w:rsidRDefault="00E91FCB" w:rsidP="00784F01">
      <w:pPr>
        <w:spacing w:after="0"/>
        <w:rPr>
          <w:b/>
          <w:bCs/>
        </w:rPr>
      </w:pPr>
    </w:p>
    <w:p w14:paraId="0383B02F" w14:textId="77777777" w:rsidR="00E91FCB" w:rsidRDefault="00E91FCB" w:rsidP="00784F01">
      <w:pPr>
        <w:spacing w:after="0"/>
        <w:rPr>
          <w:b/>
          <w:bCs/>
        </w:rPr>
      </w:pPr>
    </w:p>
    <w:p w14:paraId="2805A95B" w14:textId="77777777" w:rsidR="00E91FCB" w:rsidRDefault="00E91FCB" w:rsidP="00784F01">
      <w:pPr>
        <w:spacing w:after="0"/>
        <w:rPr>
          <w:b/>
          <w:bCs/>
        </w:rPr>
      </w:pPr>
    </w:p>
    <w:p w14:paraId="13280955" w14:textId="77777777" w:rsidR="00E91FCB" w:rsidRDefault="00E91FCB" w:rsidP="00784F01">
      <w:pPr>
        <w:spacing w:after="0"/>
        <w:rPr>
          <w:b/>
          <w:bCs/>
        </w:rPr>
      </w:pPr>
    </w:p>
    <w:p w14:paraId="0D538FF8" w14:textId="77777777" w:rsidR="00E91FCB" w:rsidRDefault="00E91FCB" w:rsidP="00784F01">
      <w:pPr>
        <w:spacing w:after="0"/>
        <w:rPr>
          <w:b/>
          <w:bCs/>
        </w:rPr>
      </w:pPr>
    </w:p>
    <w:p w14:paraId="3ECE7094" w14:textId="77777777" w:rsidR="00E91FCB" w:rsidRDefault="00E91FCB" w:rsidP="00784F01">
      <w:pPr>
        <w:spacing w:after="0"/>
        <w:rPr>
          <w:b/>
          <w:bCs/>
        </w:rPr>
      </w:pPr>
    </w:p>
    <w:p w14:paraId="73CA1A2D" w14:textId="77777777" w:rsidR="00E91FCB" w:rsidRDefault="00E91FCB" w:rsidP="00784F01">
      <w:pPr>
        <w:spacing w:after="0"/>
        <w:rPr>
          <w:b/>
          <w:bCs/>
        </w:rPr>
      </w:pPr>
    </w:p>
    <w:p w14:paraId="60AAEDB3" w14:textId="77777777" w:rsidR="00E91FCB" w:rsidRDefault="00E91FCB" w:rsidP="00784F01">
      <w:pPr>
        <w:spacing w:after="0"/>
        <w:rPr>
          <w:b/>
          <w:bCs/>
        </w:rPr>
      </w:pPr>
    </w:p>
    <w:p w14:paraId="496EA33D" w14:textId="77777777" w:rsidR="00E91FCB" w:rsidRDefault="00E91FCB" w:rsidP="00784F01">
      <w:pPr>
        <w:spacing w:after="0"/>
        <w:rPr>
          <w:b/>
          <w:bCs/>
        </w:rPr>
      </w:pPr>
    </w:p>
    <w:p w14:paraId="0619400A" w14:textId="77777777" w:rsidR="00E91FCB" w:rsidRDefault="00E91FCB" w:rsidP="00784F01">
      <w:pPr>
        <w:spacing w:after="0"/>
        <w:rPr>
          <w:b/>
          <w:bCs/>
        </w:rPr>
      </w:pPr>
    </w:p>
    <w:p w14:paraId="2C34C77E" w14:textId="17432619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b/>
          <w:bCs/>
        </w:rPr>
        <w:t>Empirical Rule</w:t>
      </w:r>
    </w:p>
    <w:p w14:paraId="7FD5EA23" w14:textId="77777777" w:rsidR="006109C4" w:rsidRPr="006109C4" w:rsidRDefault="006109C4" w:rsidP="00784F01">
      <w:pPr>
        <w:numPr>
          <w:ilvl w:val="0"/>
          <w:numId w:val="2"/>
        </w:numPr>
        <w:spacing w:after="0"/>
      </w:pPr>
      <w:r w:rsidRPr="006109C4">
        <w:t xml:space="preserve">68% of values within </w:t>
      </w:r>
      <w:r w:rsidRPr="006109C4">
        <w:rPr>
          <w:b/>
          <w:bCs/>
        </w:rPr>
        <w:t>1 std</w:t>
      </w:r>
    </w:p>
    <w:p w14:paraId="4C8437DA" w14:textId="77777777" w:rsidR="006109C4" w:rsidRPr="006109C4" w:rsidRDefault="006109C4" w:rsidP="00784F01">
      <w:pPr>
        <w:numPr>
          <w:ilvl w:val="0"/>
          <w:numId w:val="2"/>
        </w:numPr>
        <w:spacing w:after="0"/>
      </w:pPr>
      <w:r w:rsidRPr="006109C4">
        <w:t xml:space="preserve">95% within </w:t>
      </w:r>
      <w:r w:rsidRPr="006109C4">
        <w:rPr>
          <w:b/>
          <w:bCs/>
        </w:rPr>
        <w:t>2 std</w:t>
      </w:r>
    </w:p>
    <w:p w14:paraId="075F78D8" w14:textId="77777777" w:rsidR="006109C4" w:rsidRPr="006109C4" w:rsidRDefault="006109C4" w:rsidP="00784F01">
      <w:pPr>
        <w:numPr>
          <w:ilvl w:val="0"/>
          <w:numId w:val="2"/>
        </w:numPr>
        <w:spacing w:after="0"/>
      </w:pPr>
      <w:r w:rsidRPr="006109C4">
        <w:t xml:space="preserve">99.7% within </w:t>
      </w:r>
      <w:r w:rsidRPr="006109C4">
        <w:rPr>
          <w:b/>
          <w:bCs/>
        </w:rPr>
        <w:t>3 std</w:t>
      </w:r>
    </w:p>
    <w:p w14:paraId="74ABB75B" w14:textId="77777777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b/>
          <w:bCs/>
        </w:rPr>
        <w:t>Z-Score</w:t>
      </w:r>
    </w:p>
    <w:p w14:paraId="7AA6036F" w14:textId="77777777" w:rsidR="006109C4" w:rsidRPr="006109C4" w:rsidRDefault="006109C4" w:rsidP="00784F01">
      <w:pPr>
        <w:spacing w:after="0"/>
      </w:pPr>
      <w:r w:rsidRPr="006109C4">
        <w:t>Represents how many std deviations a value is from mean.</w:t>
      </w:r>
    </w:p>
    <w:p w14:paraId="4DDEB062" w14:textId="77777777" w:rsidR="006109C4" w:rsidRPr="006109C4" w:rsidRDefault="006109C4" w:rsidP="00784F01">
      <w:pPr>
        <w:spacing w:after="0"/>
      </w:pPr>
      <w:r w:rsidRPr="006109C4">
        <w:t>from scipy import stats</w:t>
      </w:r>
    </w:p>
    <w:p w14:paraId="73219191" w14:textId="77777777" w:rsidR="006109C4" w:rsidRPr="006109C4" w:rsidRDefault="006109C4" w:rsidP="00784F01">
      <w:pPr>
        <w:spacing w:after="0"/>
      </w:pPr>
      <w:r w:rsidRPr="006109C4">
        <w:t>tips['z_score'] = stats.zscore(tips['total_bill'])</w:t>
      </w:r>
    </w:p>
    <w:p w14:paraId="69DA4C14" w14:textId="77777777" w:rsid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Use Z-scores for </w:t>
      </w:r>
      <w:r w:rsidRPr="006109C4">
        <w:rPr>
          <w:b/>
          <w:bCs/>
        </w:rPr>
        <w:t>outlier detection</w:t>
      </w:r>
      <w:r w:rsidRPr="006109C4">
        <w:t xml:space="preserve"> and </w:t>
      </w:r>
      <w:r w:rsidRPr="006109C4">
        <w:rPr>
          <w:b/>
          <w:bCs/>
        </w:rPr>
        <w:t>standardization</w:t>
      </w:r>
      <w:r w:rsidRPr="006109C4">
        <w:t>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Great for normally distributed variables to find extremes.</w:t>
      </w:r>
    </w:p>
    <w:p w14:paraId="23D68AC3" w14:textId="77777777" w:rsidR="0084374E" w:rsidRPr="006109C4" w:rsidRDefault="0084374E" w:rsidP="00784F01">
      <w:pPr>
        <w:spacing w:after="0"/>
      </w:pPr>
    </w:p>
    <w:p w14:paraId="44E26239" w14:textId="1DEEA906" w:rsidR="002B5D26" w:rsidRDefault="00000000" w:rsidP="00784F01">
      <w:pPr>
        <w:spacing w:after="0"/>
      </w:pPr>
      <w:r>
        <w:pict w14:anchorId="2E0729F1">
          <v:rect id="_x0000_i1036" style="width:0;height:1.5pt" o:hralign="center" o:hrstd="t" o:hr="t" fillcolor="#a0a0a0" stroked="f"/>
        </w:pict>
      </w:r>
    </w:p>
    <w:p w14:paraId="3D5D56D8" w14:textId="77777777" w:rsidR="002B5D26" w:rsidRDefault="002B5D26" w:rsidP="00784F01">
      <w:pPr>
        <w:spacing w:after="0"/>
      </w:pPr>
    </w:p>
    <w:p w14:paraId="51227CFE" w14:textId="77777777" w:rsidR="00DF0356" w:rsidRDefault="00DF0356" w:rsidP="00784F01">
      <w:pPr>
        <w:spacing w:after="0"/>
      </w:pPr>
    </w:p>
    <w:p w14:paraId="38C629E4" w14:textId="77777777" w:rsidR="00DF0356" w:rsidRDefault="00DF0356" w:rsidP="00784F01">
      <w:pPr>
        <w:spacing w:after="0"/>
      </w:pPr>
    </w:p>
    <w:p w14:paraId="69249F87" w14:textId="77777777" w:rsidR="00DF0356" w:rsidRDefault="00DF0356" w:rsidP="00784F01">
      <w:pPr>
        <w:spacing w:after="0"/>
      </w:pPr>
    </w:p>
    <w:p w14:paraId="1C0EB412" w14:textId="77777777" w:rsidR="00DF0356" w:rsidRDefault="00DF0356" w:rsidP="00784F01">
      <w:pPr>
        <w:spacing w:after="0"/>
      </w:pPr>
    </w:p>
    <w:p w14:paraId="6A6088C8" w14:textId="77777777" w:rsidR="00DF0356" w:rsidRDefault="00DF0356" w:rsidP="00784F01">
      <w:pPr>
        <w:spacing w:after="0"/>
      </w:pPr>
    </w:p>
    <w:p w14:paraId="437BAB9F" w14:textId="77777777" w:rsidR="00DF0356" w:rsidRPr="006109C4" w:rsidRDefault="00DF0356" w:rsidP="00784F01">
      <w:pPr>
        <w:spacing w:after="0"/>
      </w:pPr>
    </w:p>
    <w:p w14:paraId="46D4C419" w14:textId="314ABB66" w:rsidR="006109C4" w:rsidRDefault="006109C4" w:rsidP="0084374E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84374E">
        <w:rPr>
          <w:b/>
          <w:bCs/>
        </w:rPr>
        <w:t>Outliers</w:t>
      </w:r>
    </w:p>
    <w:p w14:paraId="3412B8C5" w14:textId="1E2BB97F" w:rsidR="007D7BF0" w:rsidRPr="0084374E" w:rsidRDefault="002B76A2" w:rsidP="007D7BF0">
      <w:pPr>
        <w:pStyle w:val="ListParagraph"/>
        <w:spacing w:after="0"/>
        <w:ind w:left="36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0E781089" wp14:editId="4DD3E8EB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983355" cy="1814830"/>
            <wp:effectExtent l="0" t="0" r="0" b="0"/>
            <wp:wrapSquare wrapText="bothSides"/>
            <wp:docPr id="793014623" name="Picture 8" descr="A diagram of a normal distribu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14623" name="Picture 8" descr="A diagram of a normal distribution&#10;&#10;AI-generated content may be incorrect."/>
                    <pic:cNvPicPr/>
                  </pic:nvPicPr>
                  <pic:blipFill rotWithShape="1">
                    <a:blip r:embed="rId9"/>
                    <a:srcRect t="15048" b="16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181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27213" w14:textId="77777777" w:rsidR="00E6396D" w:rsidRDefault="00E6396D" w:rsidP="00784F01">
      <w:pPr>
        <w:spacing w:after="0"/>
        <w:rPr>
          <w:b/>
          <w:bCs/>
        </w:rPr>
      </w:pPr>
    </w:p>
    <w:p w14:paraId="76CE3AA1" w14:textId="77777777" w:rsidR="00E6396D" w:rsidRDefault="00E6396D" w:rsidP="00784F01">
      <w:pPr>
        <w:spacing w:after="0"/>
        <w:rPr>
          <w:b/>
          <w:bCs/>
        </w:rPr>
      </w:pPr>
    </w:p>
    <w:p w14:paraId="474A1742" w14:textId="77777777" w:rsidR="00E6396D" w:rsidRDefault="00E6396D" w:rsidP="00784F01">
      <w:pPr>
        <w:spacing w:after="0"/>
        <w:rPr>
          <w:b/>
          <w:bCs/>
        </w:rPr>
      </w:pPr>
    </w:p>
    <w:p w14:paraId="266A89B2" w14:textId="77777777" w:rsidR="00E6396D" w:rsidRDefault="00E6396D" w:rsidP="00784F01">
      <w:pPr>
        <w:spacing w:after="0"/>
        <w:rPr>
          <w:b/>
          <w:bCs/>
        </w:rPr>
      </w:pPr>
    </w:p>
    <w:p w14:paraId="5C6CE515" w14:textId="77777777" w:rsidR="00E6396D" w:rsidRDefault="00E6396D" w:rsidP="00784F01">
      <w:pPr>
        <w:spacing w:after="0"/>
        <w:rPr>
          <w:b/>
          <w:bCs/>
        </w:rPr>
      </w:pPr>
    </w:p>
    <w:p w14:paraId="2178DBD8" w14:textId="77777777" w:rsidR="00E6396D" w:rsidRDefault="00E6396D" w:rsidP="00784F01">
      <w:pPr>
        <w:spacing w:after="0"/>
        <w:rPr>
          <w:b/>
          <w:bCs/>
        </w:rPr>
      </w:pPr>
    </w:p>
    <w:p w14:paraId="164C602D" w14:textId="77777777" w:rsidR="00E6396D" w:rsidRDefault="00E6396D" w:rsidP="00784F01">
      <w:pPr>
        <w:spacing w:after="0"/>
        <w:rPr>
          <w:b/>
          <w:bCs/>
        </w:rPr>
      </w:pPr>
    </w:p>
    <w:p w14:paraId="5C6ED411" w14:textId="77777777" w:rsidR="00E6396D" w:rsidRDefault="00E6396D" w:rsidP="00784F01">
      <w:pPr>
        <w:spacing w:after="0"/>
        <w:rPr>
          <w:b/>
          <w:bCs/>
        </w:rPr>
      </w:pPr>
    </w:p>
    <w:p w14:paraId="4E769D67" w14:textId="77777777" w:rsidR="00E6396D" w:rsidRDefault="00E6396D" w:rsidP="00784F01">
      <w:pPr>
        <w:spacing w:after="0"/>
        <w:rPr>
          <w:b/>
          <w:bCs/>
        </w:rPr>
      </w:pPr>
    </w:p>
    <w:p w14:paraId="6B73CFEA" w14:textId="37815FAC" w:rsidR="006109C4" w:rsidRPr="006109C4" w:rsidRDefault="006109C4" w:rsidP="00784F01">
      <w:pPr>
        <w:spacing w:after="0"/>
      </w:pPr>
      <w:r w:rsidRPr="006109C4">
        <w:rPr>
          <w:b/>
          <w:bCs/>
        </w:rPr>
        <w:t>What:</w:t>
      </w:r>
      <w:r w:rsidRPr="006109C4">
        <w:t xml:space="preserve"> Data points far from the central trend.</w:t>
      </w:r>
    </w:p>
    <w:p w14:paraId="54FC463B" w14:textId="77777777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b/>
          <w:bCs/>
        </w:rPr>
        <w:t>1️</w:t>
      </w:r>
      <w:r w:rsidRPr="006109C4">
        <w:rPr>
          <w:rFonts w:ascii="Segoe UI Symbol" w:hAnsi="Segoe UI Symbol" w:cs="Segoe UI Symbol"/>
          <w:b/>
          <w:bCs/>
        </w:rPr>
        <w:t>⃣</w:t>
      </w:r>
      <w:r w:rsidRPr="006109C4">
        <w:rPr>
          <w:b/>
          <w:bCs/>
        </w:rPr>
        <w:t xml:space="preserve"> Z-Score Method</w:t>
      </w:r>
    </w:p>
    <w:p w14:paraId="6D1F39F2" w14:textId="77777777" w:rsidR="006109C4" w:rsidRPr="006109C4" w:rsidRDefault="006109C4" w:rsidP="00784F01">
      <w:pPr>
        <w:spacing w:after="0"/>
      </w:pPr>
      <w:r w:rsidRPr="006109C4">
        <w:t>outliers_z = tips[(tips['z_score'] &gt; 3) | (tips['z_score'] &lt; -3)]</w:t>
      </w:r>
    </w:p>
    <w:p w14:paraId="61FEE40F" w14:textId="77777777" w:rsidR="006109C4" w:rsidRPr="006109C4" w:rsidRDefault="006109C4" w:rsidP="00784F01">
      <w:pPr>
        <w:spacing w:after="0"/>
        <w:rPr>
          <w:b/>
          <w:bCs/>
        </w:rPr>
      </w:pPr>
      <w:r w:rsidRPr="006109C4">
        <w:rPr>
          <w:b/>
          <w:bCs/>
        </w:rPr>
        <w:t>2️</w:t>
      </w:r>
      <w:r w:rsidRPr="006109C4">
        <w:rPr>
          <w:rFonts w:ascii="Segoe UI Symbol" w:hAnsi="Segoe UI Symbol" w:cs="Segoe UI Symbol"/>
          <w:b/>
          <w:bCs/>
        </w:rPr>
        <w:t>⃣</w:t>
      </w:r>
      <w:r w:rsidRPr="006109C4">
        <w:rPr>
          <w:b/>
          <w:bCs/>
        </w:rPr>
        <w:t xml:space="preserve"> IQR Method</w:t>
      </w:r>
    </w:p>
    <w:p w14:paraId="0A800A10" w14:textId="77777777" w:rsidR="006109C4" w:rsidRPr="006109C4" w:rsidRDefault="006109C4" w:rsidP="00784F01">
      <w:pPr>
        <w:spacing w:after="0"/>
      </w:pPr>
      <w:r w:rsidRPr="006109C4">
        <w:lastRenderedPageBreak/>
        <w:t>Q1, Q3 = tips['tip'].quantile([0.25, 0.75])</w:t>
      </w:r>
    </w:p>
    <w:p w14:paraId="6D0ECFE4" w14:textId="77777777" w:rsidR="006109C4" w:rsidRPr="006109C4" w:rsidRDefault="006109C4" w:rsidP="00784F01">
      <w:pPr>
        <w:spacing w:after="0"/>
      </w:pPr>
      <w:r w:rsidRPr="006109C4">
        <w:t>IQR = Q3 - Q1</w:t>
      </w:r>
    </w:p>
    <w:p w14:paraId="6C4A53FD" w14:textId="77777777" w:rsidR="006109C4" w:rsidRPr="006109C4" w:rsidRDefault="006109C4" w:rsidP="00784F01">
      <w:pPr>
        <w:spacing w:after="0"/>
      </w:pPr>
      <w:r w:rsidRPr="006109C4">
        <w:t>outliers_iqr = tips[(tips['tip'] &lt; (Q1 - 1.5 * IQR)) | (tips['tip'] &gt; (Q3 + 1.5 * IQR))]</w:t>
      </w:r>
    </w:p>
    <w:p w14:paraId="7A84FBFB" w14:textId="77777777" w:rsid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Use </w:t>
      </w:r>
      <w:r w:rsidRPr="006109C4">
        <w:rPr>
          <w:b/>
          <w:bCs/>
        </w:rPr>
        <w:t>Z-score</w:t>
      </w:r>
      <w:r w:rsidRPr="006109C4">
        <w:t xml:space="preserve"> for </w:t>
      </w:r>
      <w:r w:rsidRPr="006109C4">
        <w:rPr>
          <w:b/>
          <w:bCs/>
        </w:rPr>
        <w:t>normal data</w:t>
      </w:r>
      <w:r w:rsidRPr="006109C4">
        <w:t>;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Use </w:t>
      </w:r>
      <w:r w:rsidRPr="006109C4">
        <w:rPr>
          <w:b/>
          <w:bCs/>
        </w:rPr>
        <w:t>IQR</w:t>
      </w:r>
      <w:r w:rsidRPr="006109C4">
        <w:t xml:space="preserve"> for </w:t>
      </w:r>
      <w:r w:rsidRPr="006109C4">
        <w:rPr>
          <w:b/>
          <w:bCs/>
        </w:rPr>
        <w:t>non-normal or skewed data</w:t>
      </w:r>
      <w:r w:rsidRPr="006109C4">
        <w:t>.</w:t>
      </w:r>
    </w:p>
    <w:p w14:paraId="72A116AA" w14:textId="77777777" w:rsidR="007D7BF0" w:rsidRPr="006109C4" w:rsidRDefault="007D7BF0" w:rsidP="00784F01">
      <w:pPr>
        <w:spacing w:after="0"/>
      </w:pPr>
    </w:p>
    <w:p w14:paraId="5AC3BBC0" w14:textId="77777777" w:rsidR="006109C4" w:rsidRDefault="00000000" w:rsidP="00784F01">
      <w:pPr>
        <w:spacing w:after="0"/>
      </w:pPr>
      <w:r>
        <w:pict w14:anchorId="63E0E17C">
          <v:rect id="_x0000_i1037" style="width:0;height:1.5pt" o:hralign="center" o:hrstd="t" o:hr="t" fillcolor="#a0a0a0" stroked="f"/>
        </w:pict>
      </w:r>
    </w:p>
    <w:p w14:paraId="0538F15C" w14:textId="77777777" w:rsidR="007D7BF0" w:rsidRPr="006109C4" w:rsidRDefault="007D7BF0" w:rsidP="00784F01">
      <w:pPr>
        <w:spacing w:after="0"/>
      </w:pPr>
    </w:p>
    <w:p w14:paraId="522015E4" w14:textId="70B415E4" w:rsidR="00F31BB1" w:rsidRPr="00F31BB1" w:rsidRDefault="006109C4" w:rsidP="00F31BB1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7D7BF0">
        <w:rPr>
          <w:b/>
          <w:bCs/>
        </w:rPr>
        <w:t>Missing Values</w:t>
      </w:r>
    </w:p>
    <w:p w14:paraId="734529BF" w14:textId="77777777" w:rsidR="006109C4" w:rsidRPr="006109C4" w:rsidRDefault="006109C4" w:rsidP="00784F01">
      <w:pPr>
        <w:spacing w:after="0"/>
      </w:pPr>
      <w:r w:rsidRPr="006109C4">
        <w:t>titanic.isnull().sum()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6"/>
        <w:gridCol w:w="2091"/>
        <w:gridCol w:w="3957"/>
        <w:gridCol w:w="1582"/>
      </w:tblGrid>
      <w:tr w:rsidR="006109C4" w:rsidRPr="006109C4" w14:paraId="2B5B9A08" w14:textId="77777777" w:rsidTr="00805F3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F5F6E69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4B1B8CE2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Description</w:t>
            </w:r>
          </w:p>
        </w:tc>
        <w:tc>
          <w:tcPr>
            <w:tcW w:w="3896" w:type="dxa"/>
            <w:vAlign w:val="center"/>
            <w:hideMark/>
          </w:tcPr>
          <w:p w14:paraId="7AF892AA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Code</w:t>
            </w:r>
          </w:p>
        </w:tc>
        <w:tc>
          <w:tcPr>
            <w:tcW w:w="1537" w:type="dxa"/>
            <w:vAlign w:val="center"/>
            <w:hideMark/>
          </w:tcPr>
          <w:p w14:paraId="2D1F786C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When to Use</w:t>
            </w:r>
          </w:p>
        </w:tc>
      </w:tr>
      <w:tr w:rsidR="006109C4" w:rsidRPr="006109C4" w14:paraId="721DE047" w14:textId="77777777" w:rsidTr="00805F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30F3BA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Imputation</w:t>
            </w:r>
          </w:p>
        </w:tc>
        <w:tc>
          <w:tcPr>
            <w:tcW w:w="0" w:type="auto"/>
            <w:vAlign w:val="center"/>
            <w:hideMark/>
          </w:tcPr>
          <w:p w14:paraId="15032A13" w14:textId="77777777" w:rsidR="006109C4" w:rsidRPr="006109C4" w:rsidRDefault="006109C4" w:rsidP="00784F01">
            <w:pPr>
              <w:spacing w:after="0"/>
            </w:pPr>
            <w:r w:rsidRPr="006109C4">
              <w:t>Replace with mean/median/mode</w:t>
            </w:r>
          </w:p>
        </w:tc>
        <w:tc>
          <w:tcPr>
            <w:tcW w:w="3896" w:type="dxa"/>
            <w:vAlign w:val="center"/>
            <w:hideMark/>
          </w:tcPr>
          <w:p w14:paraId="3571C5FD" w14:textId="77777777" w:rsidR="006109C4" w:rsidRPr="006109C4" w:rsidRDefault="006109C4" w:rsidP="00784F01">
            <w:pPr>
              <w:spacing w:after="0"/>
            </w:pPr>
            <w:r w:rsidRPr="006109C4">
              <w:t>titanic['age'].fillna(titanic['age'].median(), inplace=True)</w:t>
            </w:r>
          </w:p>
        </w:tc>
        <w:tc>
          <w:tcPr>
            <w:tcW w:w="1537" w:type="dxa"/>
            <w:vAlign w:val="center"/>
            <w:hideMark/>
          </w:tcPr>
          <w:p w14:paraId="68C53F64" w14:textId="77777777" w:rsidR="006109C4" w:rsidRPr="006109C4" w:rsidRDefault="006109C4" w:rsidP="00784F01">
            <w:pPr>
              <w:spacing w:after="0"/>
            </w:pPr>
            <w:r w:rsidRPr="006109C4">
              <w:t>If missingness is small and predictable</w:t>
            </w:r>
          </w:p>
        </w:tc>
      </w:tr>
      <w:tr w:rsidR="006109C4" w:rsidRPr="006109C4" w14:paraId="2BE0CCDE" w14:textId="77777777" w:rsidTr="00805F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1F4C8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Deletion</w:t>
            </w:r>
          </w:p>
        </w:tc>
        <w:tc>
          <w:tcPr>
            <w:tcW w:w="0" w:type="auto"/>
            <w:vAlign w:val="center"/>
            <w:hideMark/>
          </w:tcPr>
          <w:p w14:paraId="3A889990" w14:textId="77777777" w:rsidR="006109C4" w:rsidRPr="006109C4" w:rsidRDefault="006109C4" w:rsidP="00784F01">
            <w:pPr>
              <w:spacing w:after="0"/>
            </w:pPr>
            <w:r w:rsidRPr="006109C4">
              <w:t>Drop rows/columns</w:t>
            </w:r>
          </w:p>
        </w:tc>
        <w:tc>
          <w:tcPr>
            <w:tcW w:w="3896" w:type="dxa"/>
            <w:vAlign w:val="center"/>
            <w:hideMark/>
          </w:tcPr>
          <w:p w14:paraId="2577FB5C" w14:textId="77777777" w:rsidR="006109C4" w:rsidRPr="006109C4" w:rsidRDefault="006109C4" w:rsidP="00784F01">
            <w:pPr>
              <w:spacing w:after="0"/>
            </w:pPr>
            <w:r w:rsidRPr="006109C4">
              <w:t>titanic.dropna(subset=['embarked'], inplace=True)</w:t>
            </w:r>
          </w:p>
        </w:tc>
        <w:tc>
          <w:tcPr>
            <w:tcW w:w="1537" w:type="dxa"/>
            <w:vAlign w:val="center"/>
            <w:hideMark/>
          </w:tcPr>
          <w:p w14:paraId="06F2CE4B" w14:textId="77777777" w:rsidR="006109C4" w:rsidRPr="006109C4" w:rsidRDefault="006109C4" w:rsidP="00784F01">
            <w:pPr>
              <w:spacing w:after="0"/>
            </w:pPr>
            <w:r w:rsidRPr="006109C4">
              <w:t>If missing data is small fraction (&lt;5%)</w:t>
            </w:r>
          </w:p>
        </w:tc>
      </w:tr>
      <w:tr w:rsidR="006109C4" w:rsidRPr="006109C4" w14:paraId="49E8F858" w14:textId="77777777" w:rsidTr="00805F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202E46" w14:textId="207E3AAA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Visualization</w:t>
            </w:r>
          </w:p>
        </w:tc>
        <w:tc>
          <w:tcPr>
            <w:tcW w:w="0" w:type="auto"/>
            <w:vAlign w:val="center"/>
            <w:hideMark/>
          </w:tcPr>
          <w:p w14:paraId="6F9C1429" w14:textId="77777777" w:rsidR="006109C4" w:rsidRPr="006109C4" w:rsidRDefault="006109C4" w:rsidP="00784F01">
            <w:pPr>
              <w:spacing w:after="0"/>
            </w:pPr>
            <w:r w:rsidRPr="006109C4">
              <w:t>Detect pattern</w:t>
            </w:r>
          </w:p>
        </w:tc>
        <w:tc>
          <w:tcPr>
            <w:tcW w:w="3896" w:type="dxa"/>
            <w:vAlign w:val="center"/>
            <w:hideMark/>
          </w:tcPr>
          <w:p w14:paraId="51BE55D7" w14:textId="77777777" w:rsidR="006109C4" w:rsidRPr="006109C4" w:rsidRDefault="006109C4" w:rsidP="00784F01">
            <w:pPr>
              <w:spacing w:after="0"/>
            </w:pPr>
            <w:r w:rsidRPr="006109C4">
              <w:t>sns.heatmap(titanic.isnull(), cbar=False)</w:t>
            </w:r>
          </w:p>
        </w:tc>
        <w:tc>
          <w:tcPr>
            <w:tcW w:w="1537" w:type="dxa"/>
            <w:vAlign w:val="center"/>
            <w:hideMark/>
          </w:tcPr>
          <w:p w14:paraId="0DEFF725" w14:textId="77777777" w:rsidR="006109C4" w:rsidRPr="006109C4" w:rsidRDefault="006109C4" w:rsidP="00784F01">
            <w:pPr>
              <w:spacing w:after="0"/>
            </w:pPr>
            <w:r w:rsidRPr="006109C4">
              <w:t>Before imputing, check patterns visually</w:t>
            </w:r>
          </w:p>
        </w:tc>
      </w:tr>
    </w:tbl>
    <w:p w14:paraId="098C20C3" w14:textId="66DA0B78" w:rsidR="006109C4" w:rsidRDefault="006109C4" w:rsidP="00784F01">
      <w:pPr>
        <w:spacing w:after="0"/>
      </w:pPr>
    </w:p>
    <w:p w14:paraId="54DF825C" w14:textId="7C489513" w:rsidR="00AF1F13" w:rsidRDefault="00000000" w:rsidP="00784F01">
      <w:pPr>
        <w:spacing w:after="0"/>
      </w:pPr>
      <w:r>
        <w:pict w14:anchorId="55F6E8AA">
          <v:rect id="_x0000_i1038" style="width:0;height:1.5pt" o:hralign="center" o:hrstd="t" o:hr="t" fillcolor="#a0a0a0" stroked="f"/>
        </w:pict>
      </w:r>
    </w:p>
    <w:p w14:paraId="3FA5A208" w14:textId="77777777" w:rsidR="003E2538" w:rsidRDefault="003E2538" w:rsidP="00784F01">
      <w:pPr>
        <w:spacing w:after="0"/>
      </w:pPr>
    </w:p>
    <w:p w14:paraId="5A977F84" w14:textId="77777777" w:rsidR="00A81317" w:rsidRDefault="00A81317" w:rsidP="00784F01">
      <w:pPr>
        <w:spacing w:after="0"/>
      </w:pPr>
    </w:p>
    <w:p w14:paraId="07E3B9F5" w14:textId="77777777" w:rsidR="00A81317" w:rsidRDefault="00A81317" w:rsidP="00784F01">
      <w:pPr>
        <w:spacing w:after="0"/>
      </w:pPr>
    </w:p>
    <w:p w14:paraId="2AA309AF" w14:textId="77777777" w:rsidR="00A81317" w:rsidRDefault="00A81317" w:rsidP="00784F01">
      <w:pPr>
        <w:spacing w:after="0"/>
      </w:pPr>
    </w:p>
    <w:p w14:paraId="54320765" w14:textId="77777777" w:rsidR="00A81317" w:rsidRDefault="00A81317" w:rsidP="00784F01">
      <w:pPr>
        <w:spacing w:after="0"/>
      </w:pPr>
    </w:p>
    <w:p w14:paraId="5F3A5D2C" w14:textId="77777777" w:rsidR="00A81317" w:rsidRDefault="00A81317" w:rsidP="00784F01">
      <w:pPr>
        <w:spacing w:after="0"/>
      </w:pPr>
    </w:p>
    <w:p w14:paraId="13DA52AE" w14:textId="77777777" w:rsidR="00A81317" w:rsidRDefault="00A81317" w:rsidP="00784F01">
      <w:pPr>
        <w:spacing w:after="0"/>
      </w:pPr>
    </w:p>
    <w:p w14:paraId="5FD195AE" w14:textId="307F9244" w:rsidR="006109C4" w:rsidRPr="009B55F9" w:rsidRDefault="006109C4" w:rsidP="009B55F9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9B55F9">
        <w:rPr>
          <w:b/>
          <w:bCs/>
        </w:rPr>
        <w:t>Encoding Categorical Data</w:t>
      </w:r>
    </w:p>
    <w:tbl>
      <w:tblPr>
        <w:tblW w:w="9209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1276"/>
        <w:gridCol w:w="4819"/>
        <w:gridCol w:w="1843"/>
      </w:tblGrid>
      <w:tr w:rsidR="006109C4" w:rsidRPr="006109C4" w14:paraId="3F63034C" w14:textId="77777777" w:rsidTr="00670108">
        <w:trPr>
          <w:tblHeader/>
          <w:tblCellSpacing w:w="15" w:type="dxa"/>
        </w:trPr>
        <w:tc>
          <w:tcPr>
            <w:tcW w:w="1226" w:type="dxa"/>
            <w:vAlign w:val="center"/>
            <w:hideMark/>
          </w:tcPr>
          <w:p w14:paraId="066820F0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Type</w:t>
            </w:r>
          </w:p>
        </w:tc>
        <w:tc>
          <w:tcPr>
            <w:tcW w:w="1246" w:type="dxa"/>
            <w:vAlign w:val="center"/>
            <w:hideMark/>
          </w:tcPr>
          <w:p w14:paraId="63C439CD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Description</w:t>
            </w:r>
          </w:p>
        </w:tc>
        <w:tc>
          <w:tcPr>
            <w:tcW w:w="4789" w:type="dxa"/>
            <w:vAlign w:val="center"/>
            <w:hideMark/>
          </w:tcPr>
          <w:p w14:paraId="79EA6A86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Code</w:t>
            </w:r>
          </w:p>
        </w:tc>
        <w:tc>
          <w:tcPr>
            <w:tcW w:w="1798" w:type="dxa"/>
            <w:vAlign w:val="center"/>
            <w:hideMark/>
          </w:tcPr>
          <w:p w14:paraId="31059CF4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When to Use</w:t>
            </w:r>
          </w:p>
        </w:tc>
      </w:tr>
      <w:tr w:rsidR="006109C4" w:rsidRPr="006109C4" w14:paraId="6CF130E6" w14:textId="77777777" w:rsidTr="00670108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54825F76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Dummy (k−1)</w:t>
            </w:r>
          </w:p>
        </w:tc>
        <w:tc>
          <w:tcPr>
            <w:tcW w:w="1246" w:type="dxa"/>
            <w:vAlign w:val="center"/>
            <w:hideMark/>
          </w:tcPr>
          <w:p w14:paraId="28951E71" w14:textId="77777777" w:rsidR="006109C4" w:rsidRPr="006109C4" w:rsidRDefault="006109C4" w:rsidP="00784F01">
            <w:pPr>
              <w:spacing w:after="0"/>
            </w:pPr>
            <w:r w:rsidRPr="006109C4">
              <w:t>Creates k−1 binary columns</w:t>
            </w:r>
          </w:p>
        </w:tc>
        <w:tc>
          <w:tcPr>
            <w:tcW w:w="4789" w:type="dxa"/>
            <w:vAlign w:val="center"/>
            <w:hideMark/>
          </w:tcPr>
          <w:p w14:paraId="7BBD9017" w14:textId="77777777" w:rsidR="006109C4" w:rsidRPr="006109C4" w:rsidRDefault="006109C4" w:rsidP="00784F01">
            <w:pPr>
              <w:spacing w:after="0"/>
            </w:pPr>
            <w:r w:rsidRPr="006109C4">
              <w:t>pd.get_dummies(titanic['sex'], drop_first=True)</w:t>
            </w:r>
          </w:p>
        </w:tc>
        <w:tc>
          <w:tcPr>
            <w:tcW w:w="1798" w:type="dxa"/>
            <w:vAlign w:val="center"/>
            <w:hideMark/>
          </w:tcPr>
          <w:p w14:paraId="324DC7A7" w14:textId="77777777" w:rsidR="006109C4" w:rsidRPr="006109C4" w:rsidRDefault="006109C4" w:rsidP="00784F01">
            <w:pPr>
              <w:spacing w:after="0"/>
            </w:pPr>
            <w:r w:rsidRPr="006109C4">
              <w:t>Use when avoiding multicollinearity</w:t>
            </w:r>
          </w:p>
        </w:tc>
      </w:tr>
      <w:tr w:rsidR="006109C4" w:rsidRPr="006109C4" w14:paraId="3A956FCA" w14:textId="77777777" w:rsidTr="00670108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7BEDE295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One-Hot</w:t>
            </w:r>
          </w:p>
        </w:tc>
        <w:tc>
          <w:tcPr>
            <w:tcW w:w="1246" w:type="dxa"/>
            <w:vAlign w:val="center"/>
            <w:hideMark/>
          </w:tcPr>
          <w:p w14:paraId="701A7838" w14:textId="77777777" w:rsidR="006109C4" w:rsidRPr="006109C4" w:rsidRDefault="006109C4" w:rsidP="00784F01">
            <w:pPr>
              <w:spacing w:after="0"/>
            </w:pPr>
            <w:r w:rsidRPr="006109C4">
              <w:t>Creates separate binary columns</w:t>
            </w:r>
          </w:p>
        </w:tc>
        <w:tc>
          <w:tcPr>
            <w:tcW w:w="4789" w:type="dxa"/>
            <w:vAlign w:val="center"/>
            <w:hideMark/>
          </w:tcPr>
          <w:p w14:paraId="4282F38E" w14:textId="77777777" w:rsidR="006109C4" w:rsidRPr="006109C4" w:rsidRDefault="006109C4" w:rsidP="00784F01">
            <w:pPr>
              <w:spacing w:after="0"/>
            </w:pPr>
            <w:r w:rsidRPr="006109C4">
              <w:t>pd.get_dummies(titanic['sex'])</w:t>
            </w:r>
          </w:p>
        </w:tc>
        <w:tc>
          <w:tcPr>
            <w:tcW w:w="1798" w:type="dxa"/>
            <w:vAlign w:val="center"/>
            <w:hideMark/>
          </w:tcPr>
          <w:p w14:paraId="34C66820" w14:textId="77777777" w:rsidR="006109C4" w:rsidRPr="006109C4" w:rsidRDefault="006109C4" w:rsidP="00784F01">
            <w:pPr>
              <w:spacing w:after="0"/>
            </w:pPr>
            <w:r w:rsidRPr="006109C4">
              <w:t>For non-ordinal, independent categories</w:t>
            </w:r>
          </w:p>
        </w:tc>
      </w:tr>
      <w:tr w:rsidR="006109C4" w:rsidRPr="006109C4" w14:paraId="3859D8A9" w14:textId="77777777" w:rsidTr="00670108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11EE5BE5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Label</w:t>
            </w:r>
          </w:p>
        </w:tc>
        <w:tc>
          <w:tcPr>
            <w:tcW w:w="1246" w:type="dxa"/>
            <w:vAlign w:val="center"/>
            <w:hideMark/>
          </w:tcPr>
          <w:p w14:paraId="00482CEC" w14:textId="77777777" w:rsidR="006109C4" w:rsidRPr="006109C4" w:rsidRDefault="006109C4" w:rsidP="00784F01">
            <w:pPr>
              <w:spacing w:after="0"/>
            </w:pPr>
            <w:r w:rsidRPr="006109C4">
              <w:t>Converts to integer codes</w:t>
            </w:r>
          </w:p>
        </w:tc>
        <w:tc>
          <w:tcPr>
            <w:tcW w:w="4789" w:type="dxa"/>
            <w:vAlign w:val="center"/>
            <w:hideMark/>
          </w:tcPr>
          <w:p w14:paraId="6BF00D35" w14:textId="77777777" w:rsidR="006109C4" w:rsidRPr="006109C4" w:rsidRDefault="006109C4" w:rsidP="00784F01">
            <w:pPr>
              <w:spacing w:after="0"/>
            </w:pPr>
            <w:r w:rsidRPr="006109C4">
              <w:t>from sklearn.preprocessing import LabelEncoder; titanic['sex']=LabelEncoder().fit_transform(titanic['sex'])</w:t>
            </w:r>
          </w:p>
        </w:tc>
        <w:tc>
          <w:tcPr>
            <w:tcW w:w="1798" w:type="dxa"/>
            <w:vAlign w:val="center"/>
            <w:hideMark/>
          </w:tcPr>
          <w:p w14:paraId="7337A24A" w14:textId="77777777" w:rsidR="006109C4" w:rsidRPr="006109C4" w:rsidRDefault="006109C4" w:rsidP="00784F01">
            <w:pPr>
              <w:spacing w:after="0"/>
            </w:pPr>
            <w:r w:rsidRPr="006109C4">
              <w:t>For ordinal categories or tree models</w:t>
            </w:r>
          </w:p>
        </w:tc>
      </w:tr>
      <w:tr w:rsidR="006109C4" w:rsidRPr="006109C4" w14:paraId="5D07F23D" w14:textId="77777777" w:rsidTr="00670108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9D994E6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lastRenderedPageBreak/>
              <w:t>Frequency</w:t>
            </w:r>
          </w:p>
        </w:tc>
        <w:tc>
          <w:tcPr>
            <w:tcW w:w="1246" w:type="dxa"/>
            <w:vAlign w:val="center"/>
            <w:hideMark/>
          </w:tcPr>
          <w:p w14:paraId="5B321CA9" w14:textId="77777777" w:rsidR="006109C4" w:rsidRPr="006109C4" w:rsidRDefault="006109C4" w:rsidP="00784F01">
            <w:pPr>
              <w:spacing w:after="0"/>
            </w:pPr>
            <w:r w:rsidRPr="006109C4">
              <w:t>Uses occurrence frequency</w:t>
            </w:r>
          </w:p>
        </w:tc>
        <w:tc>
          <w:tcPr>
            <w:tcW w:w="4789" w:type="dxa"/>
            <w:vAlign w:val="center"/>
            <w:hideMark/>
          </w:tcPr>
          <w:p w14:paraId="2C8268D2" w14:textId="77777777" w:rsidR="006109C4" w:rsidRPr="006109C4" w:rsidRDefault="006109C4" w:rsidP="00784F01">
            <w:pPr>
              <w:spacing w:after="0"/>
            </w:pPr>
            <w:r w:rsidRPr="006109C4">
              <w:t>freq = titanic['embarked'].value_counts()/len(titanic); titanic['embarked']=titanic['embarked'].map(freq)</w:t>
            </w:r>
          </w:p>
        </w:tc>
        <w:tc>
          <w:tcPr>
            <w:tcW w:w="1798" w:type="dxa"/>
            <w:vAlign w:val="center"/>
            <w:hideMark/>
          </w:tcPr>
          <w:p w14:paraId="21FC0992" w14:textId="77777777" w:rsidR="006109C4" w:rsidRPr="006109C4" w:rsidRDefault="006109C4" w:rsidP="00784F01">
            <w:pPr>
              <w:spacing w:after="0"/>
            </w:pPr>
            <w:r w:rsidRPr="006109C4">
              <w:t>When number of categories is large</w:t>
            </w:r>
          </w:p>
        </w:tc>
      </w:tr>
    </w:tbl>
    <w:p w14:paraId="14E503F3" w14:textId="62D2FF2F" w:rsidR="006109C4" w:rsidRDefault="006109C4" w:rsidP="00784F01">
      <w:pPr>
        <w:spacing w:after="0"/>
      </w:pPr>
    </w:p>
    <w:p w14:paraId="3A353338" w14:textId="0554207E" w:rsidR="005A5D07" w:rsidRDefault="00000000" w:rsidP="00784F01">
      <w:pPr>
        <w:spacing w:after="0"/>
      </w:pPr>
      <w:r>
        <w:pict w14:anchorId="53948F8E">
          <v:rect id="_x0000_i1039" style="width:0;height:1.5pt" o:hralign="center" o:hrstd="t" o:hr="t" fillcolor="#a0a0a0" stroked="f"/>
        </w:pict>
      </w:r>
    </w:p>
    <w:p w14:paraId="20712D7D" w14:textId="77777777" w:rsidR="005A5D07" w:rsidRPr="006109C4" w:rsidRDefault="005A5D07" w:rsidP="00784F01">
      <w:pPr>
        <w:spacing w:after="0"/>
      </w:pPr>
    </w:p>
    <w:p w14:paraId="30D5496F" w14:textId="01FF2E99" w:rsidR="006109C4" w:rsidRPr="00F905D5" w:rsidRDefault="006109C4" w:rsidP="00F905D5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F905D5">
        <w:rPr>
          <w:b/>
          <w:bCs/>
        </w:rPr>
        <w:t>Feature Scaling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1638"/>
        <w:gridCol w:w="4457"/>
        <w:gridCol w:w="1650"/>
      </w:tblGrid>
      <w:tr w:rsidR="00D515CC" w:rsidRPr="006109C4" w14:paraId="11A2E61F" w14:textId="77777777" w:rsidTr="00D515CC">
        <w:trPr>
          <w:tblHeader/>
          <w:tblCellSpacing w:w="15" w:type="dxa"/>
        </w:trPr>
        <w:tc>
          <w:tcPr>
            <w:tcW w:w="1226" w:type="dxa"/>
            <w:vAlign w:val="center"/>
            <w:hideMark/>
          </w:tcPr>
          <w:p w14:paraId="016EFE18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Method</w:t>
            </w:r>
          </w:p>
        </w:tc>
        <w:tc>
          <w:tcPr>
            <w:tcW w:w="1608" w:type="dxa"/>
            <w:vAlign w:val="center"/>
            <w:hideMark/>
          </w:tcPr>
          <w:p w14:paraId="1A169F3C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Description</w:t>
            </w:r>
          </w:p>
        </w:tc>
        <w:tc>
          <w:tcPr>
            <w:tcW w:w="4427" w:type="dxa"/>
            <w:vAlign w:val="center"/>
            <w:hideMark/>
          </w:tcPr>
          <w:p w14:paraId="70E78355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Code</w:t>
            </w:r>
          </w:p>
        </w:tc>
        <w:tc>
          <w:tcPr>
            <w:tcW w:w="1605" w:type="dxa"/>
            <w:vAlign w:val="center"/>
            <w:hideMark/>
          </w:tcPr>
          <w:p w14:paraId="7CA6449B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When to Use</w:t>
            </w:r>
          </w:p>
        </w:tc>
      </w:tr>
      <w:tr w:rsidR="00D515CC" w:rsidRPr="006109C4" w14:paraId="12488A22" w14:textId="77777777" w:rsidTr="00D515CC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162F7D3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Standardization</w:t>
            </w:r>
          </w:p>
        </w:tc>
        <w:tc>
          <w:tcPr>
            <w:tcW w:w="1608" w:type="dxa"/>
            <w:vAlign w:val="center"/>
            <w:hideMark/>
          </w:tcPr>
          <w:p w14:paraId="3CCA14D9" w14:textId="77777777" w:rsidR="006109C4" w:rsidRPr="006109C4" w:rsidRDefault="006109C4" w:rsidP="00784F01">
            <w:pPr>
              <w:spacing w:after="0"/>
            </w:pPr>
            <w:r w:rsidRPr="006109C4">
              <w:t>Mean=0, Std=1</w:t>
            </w:r>
          </w:p>
        </w:tc>
        <w:tc>
          <w:tcPr>
            <w:tcW w:w="4427" w:type="dxa"/>
            <w:vAlign w:val="center"/>
            <w:hideMark/>
          </w:tcPr>
          <w:p w14:paraId="2F8E8F57" w14:textId="77777777" w:rsidR="006109C4" w:rsidRPr="006109C4" w:rsidRDefault="006109C4" w:rsidP="00784F01">
            <w:pPr>
              <w:spacing w:after="0"/>
            </w:pPr>
            <w:r w:rsidRPr="006109C4">
              <w:t>from sklearn.preprocessing import StandardScaler; tips[['total_bill','tip']] = StandardScaler().fit_transform(tips[['total_bill','tip']])</w:t>
            </w:r>
          </w:p>
        </w:tc>
        <w:tc>
          <w:tcPr>
            <w:tcW w:w="1605" w:type="dxa"/>
            <w:vAlign w:val="center"/>
            <w:hideMark/>
          </w:tcPr>
          <w:p w14:paraId="0B1DD387" w14:textId="77777777" w:rsidR="006109C4" w:rsidRPr="006109C4" w:rsidRDefault="006109C4" w:rsidP="00784F01">
            <w:pPr>
              <w:spacing w:after="0"/>
            </w:pPr>
            <w:r w:rsidRPr="006109C4">
              <w:t>For algorithms like SVM, PCA, Logistic Regression</w:t>
            </w:r>
          </w:p>
        </w:tc>
      </w:tr>
      <w:tr w:rsidR="00D515CC" w:rsidRPr="006109C4" w14:paraId="010A535C" w14:textId="77777777" w:rsidTr="00D515CC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3E7F4A6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Min–Max</w:t>
            </w:r>
          </w:p>
        </w:tc>
        <w:tc>
          <w:tcPr>
            <w:tcW w:w="1608" w:type="dxa"/>
            <w:vAlign w:val="center"/>
            <w:hideMark/>
          </w:tcPr>
          <w:p w14:paraId="74A143EA" w14:textId="77777777" w:rsidR="006109C4" w:rsidRPr="006109C4" w:rsidRDefault="006109C4" w:rsidP="00784F01">
            <w:pPr>
              <w:spacing w:after="0"/>
            </w:pPr>
            <w:r w:rsidRPr="006109C4">
              <w:t>Scale between 0–1</w:t>
            </w:r>
          </w:p>
        </w:tc>
        <w:tc>
          <w:tcPr>
            <w:tcW w:w="4427" w:type="dxa"/>
            <w:vAlign w:val="center"/>
            <w:hideMark/>
          </w:tcPr>
          <w:p w14:paraId="69B77060" w14:textId="77777777" w:rsidR="006109C4" w:rsidRPr="006109C4" w:rsidRDefault="006109C4" w:rsidP="00784F01">
            <w:pPr>
              <w:spacing w:after="0"/>
            </w:pPr>
            <w:r w:rsidRPr="006109C4">
              <w:t>from sklearn.preprocessing import MinMaxScaler; tips[['total_bill','tip']] = MinMaxScaler().fit_transform(tips[['total_bill','tip']])</w:t>
            </w:r>
          </w:p>
        </w:tc>
        <w:tc>
          <w:tcPr>
            <w:tcW w:w="1605" w:type="dxa"/>
            <w:vAlign w:val="center"/>
            <w:hideMark/>
          </w:tcPr>
          <w:p w14:paraId="3D5F0331" w14:textId="77777777" w:rsidR="006109C4" w:rsidRPr="006109C4" w:rsidRDefault="006109C4" w:rsidP="00784F01">
            <w:pPr>
              <w:spacing w:after="0"/>
            </w:pPr>
            <w:r w:rsidRPr="006109C4">
              <w:t>For bounded feature importance (Neural Networks, KNN)</w:t>
            </w:r>
          </w:p>
        </w:tc>
      </w:tr>
    </w:tbl>
    <w:p w14:paraId="042C9AC3" w14:textId="62C66265" w:rsidR="006109C4" w:rsidRDefault="006109C4" w:rsidP="00784F01">
      <w:pPr>
        <w:spacing w:after="0"/>
      </w:pPr>
    </w:p>
    <w:p w14:paraId="45BE792E" w14:textId="425FBC92" w:rsidR="00AF1F13" w:rsidRDefault="00000000" w:rsidP="00784F01">
      <w:pPr>
        <w:spacing w:after="0"/>
      </w:pPr>
      <w:r>
        <w:pict w14:anchorId="6FB9B4F3">
          <v:rect id="_x0000_i1040" style="width:0;height:1.5pt" o:hralign="center" o:hrstd="t" o:hr="t" fillcolor="#a0a0a0" stroked="f"/>
        </w:pict>
      </w:r>
    </w:p>
    <w:p w14:paraId="0616B469" w14:textId="77777777" w:rsidR="00AF1F13" w:rsidRDefault="00AF1F13" w:rsidP="00784F01">
      <w:pPr>
        <w:spacing w:after="0"/>
      </w:pPr>
    </w:p>
    <w:p w14:paraId="6D36BBC0" w14:textId="77777777" w:rsidR="00193296" w:rsidRDefault="00193296" w:rsidP="00784F01">
      <w:pPr>
        <w:spacing w:after="0"/>
      </w:pPr>
    </w:p>
    <w:p w14:paraId="555C97BC" w14:textId="77777777" w:rsidR="00193296" w:rsidRDefault="00193296" w:rsidP="00784F01">
      <w:pPr>
        <w:spacing w:after="0"/>
      </w:pPr>
    </w:p>
    <w:p w14:paraId="1BA5DAE5" w14:textId="77777777" w:rsidR="00193296" w:rsidRDefault="00193296" w:rsidP="00784F01">
      <w:pPr>
        <w:spacing w:after="0"/>
      </w:pPr>
    </w:p>
    <w:p w14:paraId="4697C647" w14:textId="77777777" w:rsidR="00193296" w:rsidRDefault="00193296" w:rsidP="00784F01">
      <w:pPr>
        <w:spacing w:after="0"/>
      </w:pPr>
    </w:p>
    <w:p w14:paraId="267C7608" w14:textId="77777777" w:rsidR="00193296" w:rsidRDefault="00193296" w:rsidP="00784F01">
      <w:pPr>
        <w:spacing w:after="0"/>
      </w:pPr>
    </w:p>
    <w:p w14:paraId="25170A48" w14:textId="77777777" w:rsidR="00193296" w:rsidRDefault="00193296" w:rsidP="00784F01">
      <w:pPr>
        <w:spacing w:after="0"/>
      </w:pPr>
    </w:p>
    <w:p w14:paraId="0BA242C1" w14:textId="77777777" w:rsidR="00193296" w:rsidRDefault="00193296" w:rsidP="00784F01">
      <w:pPr>
        <w:spacing w:after="0"/>
      </w:pPr>
    </w:p>
    <w:p w14:paraId="5104D2A6" w14:textId="77777777" w:rsidR="00193296" w:rsidRDefault="00193296" w:rsidP="00784F01">
      <w:pPr>
        <w:spacing w:after="0"/>
      </w:pPr>
    </w:p>
    <w:p w14:paraId="6C83421C" w14:textId="77777777" w:rsidR="00193296" w:rsidRDefault="00193296" w:rsidP="00784F01">
      <w:pPr>
        <w:spacing w:after="0"/>
      </w:pPr>
    </w:p>
    <w:p w14:paraId="53D78FEB" w14:textId="77777777" w:rsidR="00193296" w:rsidRDefault="00193296" w:rsidP="00784F01">
      <w:pPr>
        <w:spacing w:after="0"/>
      </w:pPr>
    </w:p>
    <w:p w14:paraId="48D7C94D" w14:textId="77777777" w:rsidR="00193296" w:rsidRDefault="00193296" w:rsidP="00784F01">
      <w:pPr>
        <w:spacing w:after="0"/>
      </w:pPr>
    </w:p>
    <w:p w14:paraId="075E1E54" w14:textId="77777777" w:rsidR="00193296" w:rsidRDefault="00193296" w:rsidP="00784F01">
      <w:pPr>
        <w:spacing w:after="0"/>
      </w:pPr>
    </w:p>
    <w:p w14:paraId="5A470053" w14:textId="77777777" w:rsidR="00193296" w:rsidRPr="006109C4" w:rsidRDefault="00193296" w:rsidP="00784F01">
      <w:pPr>
        <w:spacing w:after="0"/>
      </w:pPr>
    </w:p>
    <w:p w14:paraId="3E39D002" w14:textId="71406A63" w:rsidR="006109C4" w:rsidRPr="00B2678D" w:rsidRDefault="006109C4" w:rsidP="00B2678D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B2678D">
        <w:rPr>
          <w:b/>
          <w:bCs/>
        </w:rPr>
        <w:t>Data Transformation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9"/>
        <w:gridCol w:w="1117"/>
        <w:gridCol w:w="1582"/>
        <w:gridCol w:w="3288"/>
        <w:gridCol w:w="1390"/>
      </w:tblGrid>
      <w:tr w:rsidR="006109C4" w:rsidRPr="006109C4" w14:paraId="0297EDA9" w14:textId="77777777" w:rsidTr="00AF1F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ED9F4C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Transformation</w:t>
            </w:r>
          </w:p>
        </w:tc>
        <w:tc>
          <w:tcPr>
            <w:tcW w:w="0" w:type="auto"/>
            <w:vAlign w:val="center"/>
            <w:hideMark/>
          </w:tcPr>
          <w:p w14:paraId="1904F48A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6E260202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Clarification</w:t>
            </w:r>
          </w:p>
        </w:tc>
        <w:tc>
          <w:tcPr>
            <w:tcW w:w="0" w:type="auto"/>
            <w:vAlign w:val="center"/>
            <w:hideMark/>
          </w:tcPr>
          <w:p w14:paraId="4328098D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720345C1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When to Use</w:t>
            </w:r>
          </w:p>
        </w:tc>
      </w:tr>
      <w:tr w:rsidR="006109C4" w:rsidRPr="006109C4" w14:paraId="1AF16917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851947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Log Transform</w:t>
            </w:r>
          </w:p>
        </w:tc>
        <w:tc>
          <w:tcPr>
            <w:tcW w:w="0" w:type="auto"/>
            <w:vAlign w:val="center"/>
            <w:hideMark/>
          </w:tcPr>
          <w:p w14:paraId="22278B12" w14:textId="77777777" w:rsidR="006109C4" w:rsidRPr="006109C4" w:rsidRDefault="006109C4" w:rsidP="00784F01">
            <w:pPr>
              <w:spacing w:after="0"/>
            </w:pPr>
            <w:r w:rsidRPr="006109C4">
              <w:t xml:space="preserve">Reduce </w:t>
            </w:r>
            <w:r w:rsidRPr="006109C4">
              <w:rPr>
                <w:b/>
                <w:bCs/>
              </w:rPr>
              <w:t>right skewness</w:t>
            </w:r>
          </w:p>
        </w:tc>
        <w:tc>
          <w:tcPr>
            <w:tcW w:w="0" w:type="auto"/>
            <w:vAlign w:val="center"/>
            <w:hideMark/>
          </w:tcPr>
          <w:p w14:paraId="620EE696" w14:textId="77777777" w:rsidR="006109C4" w:rsidRPr="006109C4" w:rsidRDefault="006109C4" w:rsidP="00784F01">
            <w:pPr>
              <w:spacing w:after="0"/>
            </w:pPr>
            <w:r w:rsidRPr="006109C4">
              <w:t>Makes data symmetric</w:t>
            </w:r>
          </w:p>
        </w:tc>
        <w:tc>
          <w:tcPr>
            <w:tcW w:w="0" w:type="auto"/>
            <w:vAlign w:val="center"/>
            <w:hideMark/>
          </w:tcPr>
          <w:p w14:paraId="70B0F968" w14:textId="77777777" w:rsidR="006109C4" w:rsidRPr="006109C4" w:rsidRDefault="006109C4" w:rsidP="00784F01">
            <w:pPr>
              <w:spacing w:after="0"/>
            </w:pPr>
            <w:r w:rsidRPr="006109C4">
              <w:t>import numpy as np; np.log(tips['total_bill'])</w:t>
            </w:r>
          </w:p>
        </w:tc>
        <w:tc>
          <w:tcPr>
            <w:tcW w:w="0" w:type="auto"/>
            <w:vAlign w:val="center"/>
            <w:hideMark/>
          </w:tcPr>
          <w:p w14:paraId="505D00B8" w14:textId="77777777" w:rsidR="006109C4" w:rsidRPr="006109C4" w:rsidRDefault="006109C4" w:rsidP="00784F01">
            <w:pPr>
              <w:spacing w:after="0"/>
            </w:pPr>
            <w:r w:rsidRPr="006109C4">
              <w:t>For exponential distributions (e.g. income, sales)</w:t>
            </w:r>
          </w:p>
        </w:tc>
      </w:tr>
      <w:tr w:rsidR="006109C4" w:rsidRPr="006109C4" w14:paraId="4CBBCDEC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594D74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Exponential Transform</w:t>
            </w:r>
          </w:p>
        </w:tc>
        <w:tc>
          <w:tcPr>
            <w:tcW w:w="0" w:type="auto"/>
            <w:vAlign w:val="center"/>
            <w:hideMark/>
          </w:tcPr>
          <w:p w14:paraId="0EFD3A87" w14:textId="77777777" w:rsidR="006109C4" w:rsidRPr="006109C4" w:rsidRDefault="006109C4" w:rsidP="00784F01">
            <w:pPr>
              <w:spacing w:after="0"/>
            </w:pPr>
            <w:r w:rsidRPr="006109C4">
              <w:t>Inverse of log</w:t>
            </w:r>
          </w:p>
        </w:tc>
        <w:tc>
          <w:tcPr>
            <w:tcW w:w="0" w:type="auto"/>
            <w:vAlign w:val="center"/>
            <w:hideMark/>
          </w:tcPr>
          <w:p w14:paraId="23BB094A" w14:textId="77777777" w:rsidR="006109C4" w:rsidRPr="006109C4" w:rsidRDefault="006109C4" w:rsidP="00784F01">
            <w:pPr>
              <w:spacing w:after="0"/>
            </w:pPr>
            <w:r w:rsidRPr="006109C4">
              <w:t>Revert to original</w:t>
            </w:r>
          </w:p>
        </w:tc>
        <w:tc>
          <w:tcPr>
            <w:tcW w:w="0" w:type="auto"/>
            <w:vAlign w:val="center"/>
            <w:hideMark/>
          </w:tcPr>
          <w:p w14:paraId="596010DB" w14:textId="77777777" w:rsidR="006109C4" w:rsidRPr="006109C4" w:rsidRDefault="006109C4" w:rsidP="00784F01">
            <w:pPr>
              <w:spacing w:after="0"/>
            </w:pPr>
            <w:r w:rsidRPr="006109C4">
              <w:t>np.exp(tips['total_bill'])</w:t>
            </w:r>
          </w:p>
        </w:tc>
        <w:tc>
          <w:tcPr>
            <w:tcW w:w="0" w:type="auto"/>
            <w:vAlign w:val="center"/>
            <w:hideMark/>
          </w:tcPr>
          <w:p w14:paraId="55738B82" w14:textId="77777777" w:rsidR="006109C4" w:rsidRPr="006109C4" w:rsidRDefault="006109C4" w:rsidP="00784F01">
            <w:pPr>
              <w:spacing w:after="0"/>
            </w:pPr>
            <w:r w:rsidRPr="006109C4">
              <w:t>To reverse log scaling</w:t>
            </w:r>
          </w:p>
        </w:tc>
      </w:tr>
      <w:tr w:rsidR="006109C4" w:rsidRPr="006109C4" w14:paraId="6F34D505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7AC73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lastRenderedPageBreak/>
              <w:t>Box–Cox</w:t>
            </w:r>
          </w:p>
        </w:tc>
        <w:tc>
          <w:tcPr>
            <w:tcW w:w="0" w:type="auto"/>
            <w:vAlign w:val="center"/>
            <w:hideMark/>
          </w:tcPr>
          <w:p w14:paraId="7BFFB02F" w14:textId="77777777" w:rsidR="006109C4" w:rsidRPr="006109C4" w:rsidRDefault="006109C4" w:rsidP="00784F01">
            <w:pPr>
              <w:spacing w:after="0"/>
            </w:pPr>
            <w:r w:rsidRPr="006109C4">
              <w:t>Normalize positive-only data</w:t>
            </w:r>
          </w:p>
        </w:tc>
        <w:tc>
          <w:tcPr>
            <w:tcW w:w="0" w:type="auto"/>
            <w:vAlign w:val="center"/>
            <w:hideMark/>
          </w:tcPr>
          <w:p w14:paraId="1B16F74F" w14:textId="77777777" w:rsidR="006109C4" w:rsidRPr="006109C4" w:rsidRDefault="006109C4" w:rsidP="00784F01">
            <w:pPr>
              <w:spacing w:after="0"/>
            </w:pPr>
            <w:r w:rsidRPr="006109C4">
              <w:t>Requires &gt;0</w:t>
            </w:r>
          </w:p>
        </w:tc>
        <w:tc>
          <w:tcPr>
            <w:tcW w:w="0" w:type="auto"/>
            <w:vAlign w:val="center"/>
            <w:hideMark/>
          </w:tcPr>
          <w:p w14:paraId="5B1A4B78" w14:textId="77777777" w:rsidR="006109C4" w:rsidRPr="006109C4" w:rsidRDefault="006109C4" w:rsidP="00784F01">
            <w:pPr>
              <w:spacing w:after="0"/>
            </w:pPr>
            <w:r w:rsidRPr="006109C4">
              <w:t>from scipy import stats; stats.boxcox(tips['total_bill'])</w:t>
            </w:r>
          </w:p>
        </w:tc>
        <w:tc>
          <w:tcPr>
            <w:tcW w:w="0" w:type="auto"/>
            <w:vAlign w:val="center"/>
            <w:hideMark/>
          </w:tcPr>
          <w:p w14:paraId="1ACE1629" w14:textId="77777777" w:rsidR="006109C4" w:rsidRPr="006109C4" w:rsidRDefault="006109C4" w:rsidP="00784F01">
            <w:pPr>
              <w:spacing w:after="0"/>
            </w:pPr>
            <w:r w:rsidRPr="006109C4">
              <w:t>When data is strictly positive</w:t>
            </w:r>
          </w:p>
        </w:tc>
      </w:tr>
      <w:tr w:rsidR="006109C4" w:rsidRPr="006109C4" w14:paraId="620EA4BE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DD0E83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Yeo–Johnson</w:t>
            </w:r>
          </w:p>
        </w:tc>
        <w:tc>
          <w:tcPr>
            <w:tcW w:w="0" w:type="auto"/>
            <w:vAlign w:val="center"/>
            <w:hideMark/>
          </w:tcPr>
          <w:p w14:paraId="33828E6F" w14:textId="77777777" w:rsidR="006109C4" w:rsidRPr="006109C4" w:rsidRDefault="006109C4" w:rsidP="00784F01">
            <w:pPr>
              <w:spacing w:after="0"/>
            </w:pPr>
            <w:r w:rsidRPr="006109C4">
              <w:t>Works with negatives</w:t>
            </w:r>
          </w:p>
        </w:tc>
        <w:tc>
          <w:tcPr>
            <w:tcW w:w="0" w:type="auto"/>
            <w:vAlign w:val="center"/>
            <w:hideMark/>
          </w:tcPr>
          <w:p w14:paraId="329EFFCF" w14:textId="77777777" w:rsidR="006109C4" w:rsidRPr="006109C4" w:rsidRDefault="006109C4" w:rsidP="00784F01">
            <w:pPr>
              <w:spacing w:after="0"/>
            </w:pPr>
            <w:r w:rsidRPr="006109C4">
              <w:t>Handles zeros/negatives</w:t>
            </w:r>
          </w:p>
        </w:tc>
        <w:tc>
          <w:tcPr>
            <w:tcW w:w="0" w:type="auto"/>
            <w:vAlign w:val="center"/>
            <w:hideMark/>
          </w:tcPr>
          <w:p w14:paraId="18C8669E" w14:textId="77777777" w:rsidR="006109C4" w:rsidRPr="006109C4" w:rsidRDefault="006109C4" w:rsidP="00784F01">
            <w:pPr>
              <w:spacing w:after="0"/>
            </w:pPr>
            <w:r w:rsidRPr="006109C4">
              <w:t>from scipy import stats; stats.yeojohnson(tips['total_bill'])</w:t>
            </w:r>
          </w:p>
        </w:tc>
        <w:tc>
          <w:tcPr>
            <w:tcW w:w="0" w:type="auto"/>
            <w:vAlign w:val="center"/>
            <w:hideMark/>
          </w:tcPr>
          <w:p w14:paraId="5B157AA3" w14:textId="77777777" w:rsidR="006109C4" w:rsidRPr="006109C4" w:rsidRDefault="006109C4" w:rsidP="00784F01">
            <w:pPr>
              <w:spacing w:after="0"/>
            </w:pPr>
            <w:r w:rsidRPr="006109C4">
              <w:t>When data includes negative values</w:t>
            </w:r>
          </w:p>
        </w:tc>
      </w:tr>
    </w:tbl>
    <w:p w14:paraId="66D2EB95" w14:textId="5D83AF26" w:rsidR="006109C4" w:rsidRPr="006109C4" w:rsidRDefault="006109C4" w:rsidP="00784F01">
      <w:pPr>
        <w:spacing w:after="0"/>
      </w:pPr>
    </w:p>
    <w:p w14:paraId="415C0CAB" w14:textId="683524F0" w:rsidR="00E550B4" w:rsidRDefault="00000000" w:rsidP="00784F01">
      <w:pPr>
        <w:spacing w:after="0"/>
        <w:rPr>
          <w:rFonts w:ascii="Segoe UI Emoji" w:hAnsi="Segoe UI Emoji" w:cs="Segoe UI Emoji"/>
          <w:b/>
          <w:bCs/>
        </w:rPr>
      </w:pPr>
      <w:r>
        <w:pict w14:anchorId="1FE325FD">
          <v:rect id="_x0000_i1041" style="width:0;height:1.5pt" o:hralign="center" o:hrstd="t" o:hr="t" fillcolor="#a0a0a0" stroked="f"/>
        </w:pict>
      </w:r>
    </w:p>
    <w:p w14:paraId="67125DBF" w14:textId="77777777" w:rsidR="00E550B4" w:rsidRDefault="00E550B4" w:rsidP="00784F01">
      <w:pPr>
        <w:spacing w:after="0"/>
        <w:rPr>
          <w:b/>
          <w:bCs/>
        </w:rPr>
      </w:pPr>
    </w:p>
    <w:p w14:paraId="44A495CF" w14:textId="0A24FDAC" w:rsidR="006109C4" w:rsidRPr="00E550B4" w:rsidRDefault="006109C4" w:rsidP="00E550B4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E550B4">
        <w:rPr>
          <w:b/>
          <w:bCs/>
        </w:rPr>
        <w:t>Types of EDA Analysis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1"/>
        <w:gridCol w:w="1071"/>
        <w:gridCol w:w="2013"/>
        <w:gridCol w:w="1729"/>
        <w:gridCol w:w="2912"/>
      </w:tblGrid>
      <w:tr w:rsidR="006109C4" w:rsidRPr="006109C4" w14:paraId="2E232EE5" w14:textId="77777777" w:rsidTr="00AF1F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140881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09722B2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Focus</w:t>
            </w:r>
          </w:p>
        </w:tc>
        <w:tc>
          <w:tcPr>
            <w:tcW w:w="0" w:type="auto"/>
            <w:vAlign w:val="center"/>
            <w:hideMark/>
          </w:tcPr>
          <w:p w14:paraId="111AB473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Numerical Methods</w:t>
            </w:r>
          </w:p>
        </w:tc>
        <w:tc>
          <w:tcPr>
            <w:tcW w:w="0" w:type="auto"/>
            <w:vAlign w:val="center"/>
            <w:hideMark/>
          </w:tcPr>
          <w:p w14:paraId="48895294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Categorical Methods</w:t>
            </w:r>
          </w:p>
        </w:tc>
        <w:tc>
          <w:tcPr>
            <w:tcW w:w="0" w:type="auto"/>
            <w:vAlign w:val="center"/>
            <w:hideMark/>
          </w:tcPr>
          <w:p w14:paraId="5731D773" w14:textId="77777777" w:rsidR="006109C4" w:rsidRPr="006109C4" w:rsidRDefault="006109C4" w:rsidP="00784F01">
            <w:pPr>
              <w:spacing w:after="0"/>
              <w:rPr>
                <w:b/>
                <w:bCs/>
              </w:rPr>
            </w:pPr>
            <w:r w:rsidRPr="006109C4">
              <w:rPr>
                <w:b/>
                <w:bCs/>
              </w:rPr>
              <w:t>When to Use</w:t>
            </w:r>
          </w:p>
        </w:tc>
      </w:tr>
      <w:tr w:rsidR="006109C4" w:rsidRPr="006109C4" w14:paraId="4E424E03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CAD20C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Univariate</w:t>
            </w:r>
          </w:p>
        </w:tc>
        <w:tc>
          <w:tcPr>
            <w:tcW w:w="0" w:type="auto"/>
            <w:vAlign w:val="center"/>
            <w:hideMark/>
          </w:tcPr>
          <w:p w14:paraId="7DE8DB71" w14:textId="77777777" w:rsidR="006109C4" w:rsidRPr="006109C4" w:rsidRDefault="006109C4" w:rsidP="00784F01">
            <w:pPr>
              <w:spacing w:after="0"/>
            </w:pPr>
            <w:r w:rsidRPr="006109C4">
              <w:t>1 variable</w:t>
            </w:r>
          </w:p>
        </w:tc>
        <w:tc>
          <w:tcPr>
            <w:tcW w:w="0" w:type="auto"/>
            <w:vAlign w:val="center"/>
            <w:hideMark/>
          </w:tcPr>
          <w:p w14:paraId="69376A05" w14:textId="77777777" w:rsidR="006109C4" w:rsidRPr="006109C4" w:rsidRDefault="006109C4" w:rsidP="00784F01">
            <w:pPr>
              <w:spacing w:after="0"/>
            </w:pPr>
            <w:r w:rsidRPr="006109C4">
              <w:t>Histogram, Boxplot, Summary</w:t>
            </w:r>
          </w:p>
        </w:tc>
        <w:tc>
          <w:tcPr>
            <w:tcW w:w="0" w:type="auto"/>
            <w:vAlign w:val="center"/>
            <w:hideMark/>
          </w:tcPr>
          <w:p w14:paraId="0DEB3848" w14:textId="77777777" w:rsidR="006109C4" w:rsidRPr="006109C4" w:rsidRDefault="006109C4" w:rsidP="00784F01">
            <w:pPr>
              <w:spacing w:after="0"/>
            </w:pPr>
            <w:r w:rsidRPr="006109C4">
              <w:t>Count plot, Bar chart</w:t>
            </w:r>
          </w:p>
        </w:tc>
        <w:tc>
          <w:tcPr>
            <w:tcW w:w="0" w:type="auto"/>
            <w:vAlign w:val="center"/>
            <w:hideMark/>
          </w:tcPr>
          <w:p w14:paraId="13DADC4E" w14:textId="77777777" w:rsidR="006109C4" w:rsidRPr="006109C4" w:rsidRDefault="006109C4" w:rsidP="00784F01">
            <w:pPr>
              <w:spacing w:after="0"/>
            </w:pPr>
            <w:r w:rsidRPr="006109C4">
              <w:t>To understand distribution of individual variables</w:t>
            </w:r>
          </w:p>
        </w:tc>
      </w:tr>
      <w:tr w:rsidR="006109C4" w:rsidRPr="006109C4" w14:paraId="61B64839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B7B356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Bivariate</w:t>
            </w:r>
          </w:p>
        </w:tc>
        <w:tc>
          <w:tcPr>
            <w:tcW w:w="0" w:type="auto"/>
            <w:vAlign w:val="center"/>
            <w:hideMark/>
          </w:tcPr>
          <w:p w14:paraId="0267D9D1" w14:textId="77777777" w:rsidR="006109C4" w:rsidRPr="006109C4" w:rsidRDefault="006109C4" w:rsidP="00784F01">
            <w:pPr>
              <w:spacing w:after="0"/>
            </w:pPr>
            <w:r w:rsidRPr="006109C4">
              <w:t>2 variables</w:t>
            </w:r>
          </w:p>
        </w:tc>
        <w:tc>
          <w:tcPr>
            <w:tcW w:w="0" w:type="auto"/>
            <w:vAlign w:val="center"/>
            <w:hideMark/>
          </w:tcPr>
          <w:p w14:paraId="651BC5CB" w14:textId="77777777" w:rsidR="006109C4" w:rsidRPr="006109C4" w:rsidRDefault="006109C4" w:rsidP="00784F01">
            <w:pPr>
              <w:spacing w:after="0"/>
            </w:pPr>
            <w:r w:rsidRPr="006109C4">
              <w:t>Scatterplot, Correlation</w:t>
            </w:r>
          </w:p>
        </w:tc>
        <w:tc>
          <w:tcPr>
            <w:tcW w:w="0" w:type="auto"/>
            <w:vAlign w:val="center"/>
            <w:hideMark/>
          </w:tcPr>
          <w:p w14:paraId="757FF6A7" w14:textId="77777777" w:rsidR="006109C4" w:rsidRPr="006109C4" w:rsidRDefault="006109C4" w:rsidP="00784F01">
            <w:pPr>
              <w:spacing w:after="0"/>
            </w:pPr>
            <w:r w:rsidRPr="006109C4">
              <w:t>Crosstab, Stacked bar</w:t>
            </w:r>
          </w:p>
        </w:tc>
        <w:tc>
          <w:tcPr>
            <w:tcW w:w="0" w:type="auto"/>
            <w:vAlign w:val="center"/>
            <w:hideMark/>
          </w:tcPr>
          <w:p w14:paraId="492669D1" w14:textId="77777777" w:rsidR="006109C4" w:rsidRPr="006109C4" w:rsidRDefault="006109C4" w:rsidP="00784F01">
            <w:pPr>
              <w:spacing w:after="0"/>
            </w:pPr>
            <w:r w:rsidRPr="006109C4">
              <w:t>To explore relationships</w:t>
            </w:r>
          </w:p>
        </w:tc>
      </w:tr>
      <w:tr w:rsidR="006109C4" w:rsidRPr="006109C4" w14:paraId="2ED979A6" w14:textId="77777777" w:rsidTr="00AF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FD8F9F" w14:textId="77777777" w:rsidR="006109C4" w:rsidRPr="006109C4" w:rsidRDefault="006109C4" w:rsidP="00784F01">
            <w:pPr>
              <w:spacing w:after="0"/>
            </w:pPr>
            <w:r w:rsidRPr="006109C4">
              <w:rPr>
                <w:b/>
                <w:bCs/>
              </w:rPr>
              <w:t>Multivariate</w:t>
            </w:r>
          </w:p>
        </w:tc>
        <w:tc>
          <w:tcPr>
            <w:tcW w:w="0" w:type="auto"/>
            <w:vAlign w:val="center"/>
            <w:hideMark/>
          </w:tcPr>
          <w:p w14:paraId="227B833B" w14:textId="77777777" w:rsidR="006109C4" w:rsidRPr="006109C4" w:rsidRDefault="006109C4" w:rsidP="00784F01">
            <w:pPr>
              <w:spacing w:after="0"/>
            </w:pPr>
            <w:r w:rsidRPr="006109C4">
              <w:t>3+ variables</w:t>
            </w:r>
          </w:p>
        </w:tc>
        <w:tc>
          <w:tcPr>
            <w:tcW w:w="0" w:type="auto"/>
            <w:vAlign w:val="center"/>
            <w:hideMark/>
          </w:tcPr>
          <w:p w14:paraId="7766384F" w14:textId="77777777" w:rsidR="006109C4" w:rsidRPr="006109C4" w:rsidRDefault="006109C4" w:rsidP="00784F01">
            <w:pPr>
              <w:spacing w:after="0"/>
            </w:pPr>
            <w:r w:rsidRPr="006109C4">
              <w:t>Pairplot, Heatmap</w:t>
            </w:r>
          </w:p>
        </w:tc>
        <w:tc>
          <w:tcPr>
            <w:tcW w:w="0" w:type="auto"/>
            <w:vAlign w:val="center"/>
            <w:hideMark/>
          </w:tcPr>
          <w:p w14:paraId="278B32A6" w14:textId="77777777" w:rsidR="006109C4" w:rsidRPr="006109C4" w:rsidRDefault="006109C4" w:rsidP="00784F01">
            <w:pPr>
              <w:spacing w:after="0"/>
            </w:pPr>
            <w:r w:rsidRPr="006109C4">
              <w:t>Grouped bar, Hue plots</w:t>
            </w:r>
          </w:p>
        </w:tc>
        <w:tc>
          <w:tcPr>
            <w:tcW w:w="0" w:type="auto"/>
            <w:vAlign w:val="center"/>
            <w:hideMark/>
          </w:tcPr>
          <w:p w14:paraId="2222DF33" w14:textId="77777777" w:rsidR="006109C4" w:rsidRPr="006109C4" w:rsidRDefault="006109C4" w:rsidP="00784F01">
            <w:pPr>
              <w:spacing w:after="0"/>
            </w:pPr>
            <w:r w:rsidRPr="006109C4">
              <w:t>To observe combined effects and interactions</w:t>
            </w:r>
          </w:p>
        </w:tc>
      </w:tr>
    </w:tbl>
    <w:p w14:paraId="681CB224" w14:textId="5775303B" w:rsidR="006109C4" w:rsidRPr="006109C4" w:rsidRDefault="006109C4" w:rsidP="00784F01">
      <w:pPr>
        <w:spacing w:after="0"/>
      </w:pPr>
    </w:p>
    <w:p w14:paraId="6664D14F" w14:textId="29E509C6" w:rsidR="00156266" w:rsidRDefault="00000000" w:rsidP="00784F01">
      <w:pPr>
        <w:spacing w:after="0"/>
        <w:rPr>
          <w:rFonts w:ascii="Segoe UI Emoji" w:hAnsi="Segoe UI Emoji" w:cs="Segoe UI Emoji"/>
          <w:b/>
          <w:bCs/>
        </w:rPr>
      </w:pPr>
      <w:r>
        <w:pict w14:anchorId="45C8229F">
          <v:rect id="_x0000_i1042" style="width:0;height:1.5pt" o:hralign="center" o:hrstd="t" o:hr="t" fillcolor="#a0a0a0" stroked="f"/>
        </w:pict>
      </w:r>
    </w:p>
    <w:p w14:paraId="63C7B999" w14:textId="77777777" w:rsidR="00156266" w:rsidRDefault="00156266" w:rsidP="00784F01">
      <w:pPr>
        <w:spacing w:after="0"/>
        <w:rPr>
          <w:rFonts w:ascii="Segoe UI Emoji" w:hAnsi="Segoe UI Emoji" w:cs="Segoe UI Emoji"/>
          <w:b/>
          <w:bCs/>
        </w:rPr>
      </w:pPr>
    </w:p>
    <w:p w14:paraId="2FEAEAF1" w14:textId="551E9900" w:rsidR="006109C4" w:rsidRPr="00156266" w:rsidRDefault="006109C4" w:rsidP="00156266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156266">
        <w:rPr>
          <w:b/>
          <w:bCs/>
        </w:rPr>
        <w:t>Train–Test Split</w:t>
      </w:r>
    </w:p>
    <w:p w14:paraId="6243ED8D" w14:textId="77777777" w:rsidR="006109C4" w:rsidRPr="006109C4" w:rsidRDefault="006109C4" w:rsidP="00784F01">
      <w:pPr>
        <w:spacing w:after="0"/>
      </w:pPr>
      <w:r w:rsidRPr="006109C4">
        <w:t>from sklearn.model_selection import train_test_split</w:t>
      </w:r>
    </w:p>
    <w:p w14:paraId="62FD176F" w14:textId="77777777" w:rsidR="006109C4" w:rsidRPr="006109C4" w:rsidRDefault="006109C4" w:rsidP="00784F01">
      <w:pPr>
        <w:spacing w:after="0"/>
      </w:pPr>
      <w:r w:rsidRPr="006109C4">
        <w:t>X = tips[['total_bill', 'size']]</w:t>
      </w:r>
    </w:p>
    <w:p w14:paraId="2278D5AB" w14:textId="77777777" w:rsidR="006109C4" w:rsidRPr="006109C4" w:rsidRDefault="006109C4" w:rsidP="00784F01">
      <w:pPr>
        <w:spacing w:after="0"/>
      </w:pPr>
      <w:r w:rsidRPr="006109C4">
        <w:t>y = tips['tip']</w:t>
      </w:r>
    </w:p>
    <w:p w14:paraId="10A9BA85" w14:textId="77777777" w:rsidR="006109C4" w:rsidRPr="006109C4" w:rsidRDefault="006109C4" w:rsidP="00784F01">
      <w:pPr>
        <w:spacing w:after="0"/>
      </w:pPr>
      <w:r w:rsidRPr="006109C4">
        <w:t>X_train, X_test, y_train, y_test = train_test_split(X, y, test_size=0.3)</w:t>
      </w:r>
    </w:p>
    <w:p w14:paraId="5A653909" w14:textId="77777777" w:rsidR="006109C4" w:rsidRPr="006109C4" w:rsidRDefault="006109C4" w:rsidP="00784F01">
      <w:pPr>
        <w:spacing w:after="0"/>
      </w:pPr>
      <w:r w:rsidRPr="006109C4">
        <w:rPr>
          <w:b/>
          <w:bCs/>
        </w:rPr>
        <w:t>When to Use: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Before model training to evaluate generalization.</w:t>
      </w:r>
      <w:r w:rsidRPr="006109C4">
        <w:br/>
      </w:r>
      <w:r w:rsidRPr="006109C4">
        <w:rPr>
          <w:rFonts w:ascii="Segoe UI Emoji" w:hAnsi="Segoe UI Emoji" w:cs="Segoe UI Emoji"/>
        </w:rPr>
        <w:t>✅</w:t>
      </w:r>
      <w:r w:rsidRPr="006109C4">
        <w:t xml:space="preserve"> 70</w:t>
      </w:r>
      <w:r w:rsidRPr="006109C4">
        <w:rPr>
          <w:rFonts w:ascii="Aptos" w:hAnsi="Aptos" w:cs="Aptos"/>
        </w:rPr>
        <w:t>–</w:t>
      </w:r>
      <w:r w:rsidRPr="006109C4">
        <w:t>30 or 80</w:t>
      </w:r>
      <w:r w:rsidRPr="006109C4">
        <w:rPr>
          <w:rFonts w:ascii="Aptos" w:hAnsi="Aptos" w:cs="Aptos"/>
        </w:rPr>
        <w:t>–</w:t>
      </w:r>
      <w:r w:rsidRPr="006109C4">
        <w:t>20 split is typical depending on data size.</w:t>
      </w:r>
    </w:p>
    <w:p w14:paraId="7849FB5D" w14:textId="17FC15BE" w:rsidR="006109C4" w:rsidRDefault="006109C4" w:rsidP="00784F01">
      <w:pPr>
        <w:spacing w:after="0"/>
      </w:pPr>
    </w:p>
    <w:p w14:paraId="08277762" w14:textId="33FE7729" w:rsidR="00CD1031" w:rsidRDefault="00000000" w:rsidP="00784F01">
      <w:pPr>
        <w:spacing w:after="0"/>
      </w:pPr>
      <w:r>
        <w:pict w14:anchorId="3CDAE135">
          <v:rect id="_x0000_i1043" style="width:0;height:1.5pt" o:hralign="center" o:hrstd="t" o:hr="t" fillcolor="#a0a0a0" stroked="f"/>
        </w:pict>
      </w:r>
    </w:p>
    <w:p w14:paraId="584FAE24" w14:textId="77777777" w:rsidR="00CD1031" w:rsidRDefault="00CD1031" w:rsidP="00784F01">
      <w:pPr>
        <w:spacing w:after="0"/>
      </w:pPr>
    </w:p>
    <w:p w14:paraId="6313544A" w14:textId="77777777" w:rsidR="007A6D8B" w:rsidRDefault="007A6D8B" w:rsidP="00784F01">
      <w:pPr>
        <w:spacing w:after="0"/>
      </w:pPr>
    </w:p>
    <w:p w14:paraId="40269B47" w14:textId="77777777" w:rsidR="007A6D8B" w:rsidRDefault="007A6D8B" w:rsidP="00784F01">
      <w:pPr>
        <w:spacing w:after="0"/>
      </w:pPr>
    </w:p>
    <w:p w14:paraId="73B7EBFC" w14:textId="77777777" w:rsidR="007A6D8B" w:rsidRPr="006109C4" w:rsidRDefault="007A6D8B" w:rsidP="00784F01">
      <w:pPr>
        <w:spacing w:after="0"/>
      </w:pPr>
    </w:p>
    <w:p w14:paraId="493D0A9B" w14:textId="4B429269" w:rsidR="006109C4" w:rsidRPr="00E15AD7" w:rsidRDefault="006109C4" w:rsidP="00E15AD7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E15AD7">
        <w:rPr>
          <w:b/>
          <w:bCs/>
        </w:rPr>
        <w:t>Summary — Everything Covered</w:t>
      </w:r>
    </w:p>
    <w:p w14:paraId="45CCC4D5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Data types &amp; variable types</w:t>
      </w:r>
    </w:p>
    <w:p w14:paraId="5BA80821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Data type checks &amp; conversions</w:t>
      </w:r>
    </w:p>
    <w:p w14:paraId="584CB147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Accessing data (iloc, loc)</w:t>
      </w:r>
    </w:p>
    <w:p w14:paraId="1139E216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Descriptive stats</w:t>
      </w:r>
    </w:p>
    <w:p w14:paraId="74A3320B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Dispersion &amp; shape measures</w:t>
      </w:r>
    </w:p>
    <w:p w14:paraId="33C3B7D9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Covariance &amp; correlation</w:t>
      </w:r>
    </w:p>
    <w:p w14:paraId="7670D060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lastRenderedPageBreak/>
        <w:t>✅</w:t>
      </w:r>
      <w:r w:rsidRPr="006109C4">
        <w:t xml:space="preserve"> Empirical Rule &amp; Z-scores</w:t>
      </w:r>
    </w:p>
    <w:p w14:paraId="60F6FD31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Outlier detection (Z &amp; IQR)</w:t>
      </w:r>
    </w:p>
    <w:p w14:paraId="7E5C26A0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Missing value handling</w:t>
      </w:r>
    </w:p>
    <w:p w14:paraId="3042C28F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Encoding &amp; scaling</w:t>
      </w:r>
    </w:p>
    <w:p w14:paraId="0C2EBA4D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Data transformation</w:t>
      </w:r>
    </w:p>
    <w:p w14:paraId="77ADC0FC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EDA types (univariate/bivariate/multivariate)</w:t>
      </w:r>
    </w:p>
    <w:p w14:paraId="5FD17968" w14:textId="77777777" w:rsidR="006109C4" w:rsidRPr="006109C4" w:rsidRDefault="006109C4" w:rsidP="00784F01">
      <w:pPr>
        <w:numPr>
          <w:ilvl w:val="0"/>
          <w:numId w:val="3"/>
        </w:numPr>
        <w:spacing w:after="0"/>
      </w:pPr>
      <w:r w:rsidRPr="006109C4">
        <w:rPr>
          <w:rFonts w:ascii="Segoe UI Emoji" w:hAnsi="Segoe UI Emoji" w:cs="Segoe UI Emoji"/>
        </w:rPr>
        <w:t>✅</w:t>
      </w:r>
      <w:r w:rsidRPr="006109C4">
        <w:t xml:space="preserve"> Train-test split with use cases</w:t>
      </w:r>
    </w:p>
    <w:p w14:paraId="4F9C5BB5" w14:textId="77777777" w:rsidR="00A8056C" w:rsidRDefault="00A8056C" w:rsidP="00784F01">
      <w:pPr>
        <w:spacing w:after="0"/>
      </w:pPr>
    </w:p>
    <w:sectPr w:rsidR="00A805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464CAA"/>
    <w:multiLevelType w:val="hybridMultilevel"/>
    <w:tmpl w:val="3D60EB3E"/>
    <w:lvl w:ilvl="0" w:tplc="32F2FCB6">
      <w:start w:val="1"/>
      <w:numFmt w:val="upperLetter"/>
      <w:lvlText w:val="%1)"/>
      <w:lvlJc w:val="left"/>
      <w:pPr>
        <w:ind w:left="36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9510D58"/>
    <w:multiLevelType w:val="multilevel"/>
    <w:tmpl w:val="2FCAA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5794488"/>
    <w:multiLevelType w:val="multilevel"/>
    <w:tmpl w:val="A1908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2D76B1"/>
    <w:multiLevelType w:val="multilevel"/>
    <w:tmpl w:val="7CEAC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2613741">
    <w:abstractNumId w:val="3"/>
  </w:num>
  <w:num w:numId="2" w16cid:durableId="579101608">
    <w:abstractNumId w:val="1"/>
  </w:num>
  <w:num w:numId="3" w16cid:durableId="1029378915">
    <w:abstractNumId w:val="2"/>
  </w:num>
  <w:num w:numId="4" w16cid:durableId="1493570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9C4"/>
    <w:rsid w:val="000361E4"/>
    <w:rsid w:val="00036F39"/>
    <w:rsid w:val="000A21A2"/>
    <w:rsid w:val="000D19A8"/>
    <w:rsid w:val="00156266"/>
    <w:rsid w:val="00182F6A"/>
    <w:rsid w:val="00193296"/>
    <w:rsid w:val="0022539D"/>
    <w:rsid w:val="00232036"/>
    <w:rsid w:val="002621A2"/>
    <w:rsid w:val="002B5D26"/>
    <w:rsid w:val="002B76A2"/>
    <w:rsid w:val="002D36B6"/>
    <w:rsid w:val="00396CA8"/>
    <w:rsid w:val="003C301C"/>
    <w:rsid w:val="003E2538"/>
    <w:rsid w:val="003E6D11"/>
    <w:rsid w:val="00407442"/>
    <w:rsid w:val="00486DB3"/>
    <w:rsid w:val="004A7068"/>
    <w:rsid w:val="005549BC"/>
    <w:rsid w:val="00576FF7"/>
    <w:rsid w:val="005A4FDB"/>
    <w:rsid w:val="005A5D07"/>
    <w:rsid w:val="006109C4"/>
    <w:rsid w:val="00670108"/>
    <w:rsid w:val="00700A58"/>
    <w:rsid w:val="00784F01"/>
    <w:rsid w:val="007A6D8B"/>
    <w:rsid w:val="007D7BF0"/>
    <w:rsid w:val="00805F3C"/>
    <w:rsid w:val="0084374E"/>
    <w:rsid w:val="008A59FA"/>
    <w:rsid w:val="00927BAB"/>
    <w:rsid w:val="009B55F9"/>
    <w:rsid w:val="009D5E7C"/>
    <w:rsid w:val="00A253CB"/>
    <w:rsid w:val="00A34D73"/>
    <w:rsid w:val="00A635CD"/>
    <w:rsid w:val="00A73E29"/>
    <w:rsid w:val="00A8056C"/>
    <w:rsid w:val="00A81317"/>
    <w:rsid w:val="00AB2139"/>
    <w:rsid w:val="00AF19FF"/>
    <w:rsid w:val="00AF1F13"/>
    <w:rsid w:val="00B2678D"/>
    <w:rsid w:val="00B41DD9"/>
    <w:rsid w:val="00C42A89"/>
    <w:rsid w:val="00C4627E"/>
    <w:rsid w:val="00CD1031"/>
    <w:rsid w:val="00CD3977"/>
    <w:rsid w:val="00D35A1A"/>
    <w:rsid w:val="00D515CC"/>
    <w:rsid w:val="00DC1290"/>
    <w:rsid w:val="00DF0356"/>
    <w:rsid w:val="00E15AD7"/>
    <w:rsid w:val="00E550B4"/>
    <w:rsid w:val="00E6396D"/>
    <w:rsid w:val="00E76836"/>
    <w:rsid w:val="00E91FCB"/>
    <w:rsid w:val="00EF02BA"/>
    <w:rsid w:val="00F31BB1"/>
    <w:rsid w:val="00F77DAD"/>
    <w:rsid w:val="00F83DCF"/>
    <w:rsid w:val="00F905D5"/>
    <w:rsid w:val="00F96BC5"/>
    <w:rsid w:val="00FB7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10077"/>
  <w15:chartTrackingRefBased/>
  <w15:docId w15:val="{AEB70046-73BB-4FA7-AA3B-A1AEA3F1C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GB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09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09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09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09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09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09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09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09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09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09C4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09C4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09C4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09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09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09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09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09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09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09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6109C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09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6109C4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6109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09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09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09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09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09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09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10</Pages>
  <Words>1372</Words>
  <Characters>7823</Characters>
  <Application>Microsoft Office Word</Application>
  <DocSecurity>0</DocSecurity>
  <Lines>65</Lines>
  <Paragraphs>18</Paragraphs>
  <ScaleCrop>false</ScaleCrop>
  <Company/>
  <LinksUpToDate>false</LinksUpToDate>
  <CharactersWithSpaces>9177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Dhami, Akshen (Student)</dc:creator>
  <cp:keywords/>
  <dc:description/>
  <cp:lastModifiedBy>Dhami, Akshen (Student)</cp:lastModifiedBy>
  <cp:revision>62</cp:revision>
  <cp:lastPrinted>2025-10-22T12:26:00Z</cp:lastPrinted>
  <dcterms:created xsi:type="dcterms:W3CDTF">2025-10-22T09:59:00Z</dcterms:created>
  <dcterms:modified xsi:type="dcterms:W3CDTF">2025-10-29T21:35:00Z</dcterms:modified>
</cp:coreProperties>
</file>